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E4F2" w14:textId="77777777" w:rsidR="00E34521" w:rsidRPr="008E3516" w:rsidRDefault="00E34521" w:rsidP="00E34521">
      <w:pPr>
        <w:pStyle w:val="Title"/>
        <w:rPr>
          <w:color w:val="auto"/>
          <w:sz w:val="40"/>
          <w:szCs w:val="36"/>
        </w:rPr>
      </w:pPr>
      <w:r w:rsidRPr="008E3516">
        <w:rPr>
          <w:color w:val="auto"/>
          <w:sz w:val="40"/>
          <w:szCs w:val="36"/>
        </w:rPr>
        <w:t>Vidhan Garg</w:t>
      </w:r>
    </w:p>
    <w:p w14:paraId="704C0130" w14:textId="41325FB2" w:rsidR="00E34521" w:rsidRPr="008E3516" w:rsidRDefault="00F56486" w:rsidP="00E34521">
      <w:pPr>
        <w:rPr>
          <w:color w:val="auto"/>
        </w:rPr>
      </w:pPr>
      <w:r w:rsidRPr="008E3516">
        <w:t>vidhangarg12@gmail.com</w:t>
      </w:r>
      <w:r w:rsidRPr="008E3516">
        <w:rPr>
          <w:color w:val="auto"/>
        </w:rPr>
        <w:t xml:space="preserve"> </w:t>
      </w:r>
      <w:r w:rsidR="00E34521" w:rsidRPr="008E3516">
        <w:rPr>
          <w:color w:val="auto"/>
        </w:rPr>
        <w:t>| +91 9650455640</w:t>
      </w:r>
    </w:p>
    <w:p w14:paraId="2ED67038" w14:textId="14F63A95" w:rsidR="00E34521" w:rsidRPr="008E3516" w:rsidRDefault="00C40378" w:rsidP="00C40378">
      <w:pPr>
        <w:rPr>
          <w:b/>
          <w:bCs/>
          <w:color w:val="auto"/>
          <w:sz w:val="24"/>
          <w:szCs w:val="24"/>
        </w:rPr>
      </w:pPr>
      <w:r w:rsidRPr="008E3516">
        <w:rPr>
          <w:b/>
          <w:bCs/>
          <w:color w:val="auto"/>
        </w:rPr>
        <w:t>------------------------</w:t>
      </w:r>
      <w:r w:rsidR="000F6D39" w:rsidRPr="008E3516">
        <w:rPr>
          <w:b/>
          <w:bCs/>
          <w:color w:val="auto"/>
        </w:rPr>
        <w:t>-----------------------------------------------------------------------------------------------------------------------------------------------------</w:t>
      </w:r>
      <w:r w:rsidR="00E34521" w:rsidRPr="008E3516">
        <w:rPr>
          <w:b/>
          <w:bCs/>
          <w:color w:val="auto"/>
          <w:sz w:val="24"/>
          <w:szCs w:val="24"/>
        </w:rPr>
        <w:t>Education</w:t>
      </w:r>
    </w:p>
    <w:p w14:paraId="739BEFD4" w14:textId="77A6DC32" w:rsidR="00E34521" w:rsidRPr="008E3516" w:rsidRDefault="00E34521" w:rsidP="00E34521">
      <w:pPr>
        <w:rPr>
          <w:color w:val="auto"/>
        </w:rPr>
      </w:pPr>
      <w:r w:rsidRPr="008E3516">
        <w:rPr>
          <w:color w:val="auto"/>
        </w:rPr>
        <w:t>Delhi Public School</w:t>
      </w:r>
      <w:r w:rsidR="00C042E1" w:rsidRPr="008E3516">
        <w:rPr>
          <w:color w:val="auto"/>
        </w:rPr>
        <w:t xml:space="preserve"> (DPS)</w:t>
      </w:r>
      <w:r w:rsidRPr="008E3516">
        <w:rPr>
          <w:color w:val="auto"/>
        </w:rPr>
        <w:t>, R K Puram, New Delhi | CBSE | Current Class XII student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2"/>
        <w:gridCol w:w="1800"/>
        <w:gridCol w:w="7272"/>
      </w:tblGrid>
      <w:tr w:rsidR="00E34521" w:rsidRPr="008E3516" w14:paraId="16A92E31" w14:textId="77777777" w:rsidTr="006C0241"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</w:tcPr>
          <w:p w14:paraId="404C8FE7" w14:textId="77777777" w:rsidR="00E34521" w:rsidRPr="008E3516" w:rsidRDefault="00E34521" w:rsidP="00C40378">
            <w:pPr>
              <w:spacing w:after="60"/>
              <w:jc w:val="center"/>
              <w:rPr>
                <w:color w:val="auto"/>
              </w:rPr>
            </w:pPr>
            <w:r w:rsidRPr="008E3516">
              <w:rPr>
                <w:b/>
                <w:color w:val="auto"/>
                <w:sz w:val="18"/>
              </w:rPr>
              <w:t>Level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</w:tcPr>
          <w:p w14:paraId="54395C5F" w14:textId="77777777" w:rsidR="00E34521" w:rsidRPr="008E3516" w:rsidRDefault="00E34521" w:rsidP="00C40378">
            <w:pPr>
              <w:spacing w:after="60"/>
              <w:jc w:val="center"/>
              <w:rPr>
                <w:color w:val="auto"/>
              </w:rPr>
            </w:pPr>
            <w:r w:rsidRPr="008E3516">
              <w:rPr>
                <w:b/>
                <w:color w:val="auto"/>
                <w:sz w:val="18"/>
              </w:rPr>
              <w:t>Academic results</w:t>
            </w:r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EAEA"/>
          </w:tcPr>
          <w:p w14:paraId="37997EFB" w14:textId="77777777" w:rsidR="00E34521" w:rsidRPr="008E3516" w:rsidRDefault="00E34521" w:rsidP="006C0241">
            <w:pPr>
              <w:spacing w:after="60"/>
              <w:rPr>
                <w:color w:val="auto"/>
              </w:rPr>
            </w:pPr>
            <w:r w:rsidRPr="008E3516">
              <w:rPr>
                <w:b/>
                <w:color w:val="auto"/>
                <w:sz w:val="18"/>
              </w:rPr>
              <w:t>Subjects</w:t>
            </w:r>
          </w:p>
        </w:tc>
      </w:tr>
      <w:tr w:rsidR="00E34521" w:rsidRPr="008E3516" w14:paraId="4B68D77B" w14:textId="77777777" w:rsidTr="006C0241"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35DBA75" w14:textId="19E0DFEF" w:rsidR="00E34521" w:rsidRPr="008E3516" w:rsidRDefault="00E34521" w:rsidP="00290AD7">
            <w:pPr>
              <w:spacing w:after="60"/>
              <w:jc w:val="center"/>
              <w:rPr>
                <w:color w:val="auto"/>
              </w:rPr>
            </w:pPr>
            <w:r w:rsidRPr="008E3516">
              <w:rPr>
                <w:color w:val="auto"/>
                <w:sz w:val="18"/>
              </w:rPr>
              <w:t xml:space="preserve">Class XII 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C6FE3B" w14:textId="692E87DD" w:rsidR="00E34521" w:rsidRPr="008E3516" w:rsidRDefault="00E34521" w:rsidP="00FF278D">
            <w:pPr>
              <w:spacing w:after="60"/>
              <w:jc w:val="center"/>
              <w:rPr>
                <w:color w:val="auto"/>
                <w:sz w:val="18"/>
                <w:szCs w:val="20"/>
              </w:rPr>
            </w:pPr>
            <w:r w:rsidRPr="008E3516">
              <w:rPr>
                <w:color w:val="auto"/>
                <w:sz w:val="18"/>
                <w:szCs w:val="20"/>
              </w:rPr>
              <w:t>96.2</w:t>
            </w:r>
            <w:r w:rsidR="00FF278D" w:rsidRPr="008E3516">
              <w:rPr>
                <w:color w:val="auto"/>
                <w:sz w:val="18"/>
                <w:szCs w:val="20"/>
              </w:rPr>
              <w:t xml:space="preserve"> </w:t>
            </w:r>
            <w:r w:rsidRPr="008E3516">
              <w:rPr>
                <w:color w:val="auto"/>
                <w:sz w:val="18"/>
                <w:szCs w:val="20"/>
              </w:rPr>
              <w:t>(Predictive)</w:t>
            </w:r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1414A6" w14:textId="77777777" w:rsidR="00E34521" w:rsidRPr="008E3516" w:rsidRDefault="00E34521" w:rsidP="006C0241">
            <w:pPr>
              <w:spacing w:after="60"/>
              <w:rPr>
                <w:color w:val="auto"/>
              </w:rPr>
            </w:pPr>
            <w:r w:rsidRPr="008E3516">
              <w:rPr>
                <w:color w:val="auto"/>
                <w:sz w:val="18"/>
              </w:rPr>
              <w:t>English, Mathematics, Economics, Computer Science, Psychology</w:t>
            </w:r>
          </w:p>
        </w:tc>
      </w:tr>
      <w:tr w:rsidR="00E34521" w:rsidRPr="008E3516" w14:paraId="623A9380" w14:textId="77777777" w:rsidTr="006C0241"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1F65D9" w14:textId="77777777" w:rsidR="00E34521" w:rsidRPr="008E3516" w:rsidRDefault="00E34521" w:rsidP="00290AD7">
            <w:pPr>
              <w:spacing w:after="60"/>
              <w:jc w:val="center"/>
              <w:rPr>
                <w:color w:val="auto"/>
                <w:sz w:val="18"/>
              </w:rPr>
            </w:pPr>
            <w:r w:rsidRPr="008E3516">
              <w:rPr>
                <w:color w:val="auto"/>
                <w:sz w:val="18"/>
              </w:rPr>
              <w:t>Class XI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92F958" w14:textId="77777777" w:rsidR="00E34521" w:rsidRPr="008E3516" w:rsidRDefault="00E34521" w:rsidP="00290AD7">
            <w:pPr>
              <w:spacing w:after="60"/>
              <w:jc w:val="center"/>
              <w:rPr>
                <w:color w:val="auto"/>
                <w:sz w:val="18"/>
              </w:rPr>
            </w:pPr>
            <w:r w:rsidRPr="008E3516">
              <w:rPr>
                <w:color w:val="auto"/>
                <w:sz w:val="18"/>
              </w:rPr>
              <w:t>87.6%</w:t>
            </w:r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7471B2" w14:textId="77777777" w:rsidR="00E34521" w:rsidRPr="008E3516" w:rsidRDefault="00E34521" w:rsidP="006C0241">
            <w:pPr>
              <w:spacing w:after="60"/>
              <w:rPr>
                <w:color w:val="auto"/>
                <w:sz w:val="18"/>
              </w:rPr>
            </w:pPr>
            <w:r w:rsidRPr="008E3516">
              <w:rPr>
                <w:color w:val="auto"/>
                <w:sz w:val="18"/>
              </w:rPr>
              <w:t>English, Mathematics, Economics, Computer Science, Psychology</w:t>
            </w:r>
          </w:p>
        </w:tc>
      </w:tr>
      <w:tr w:rsidR="00E34521" w:rsidRPr="008E3516" w14:paraId="2C2281E3" w14:textId="77777777" w:rsidTr="006C0241"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398D88" w14:textId="77777777" w:rsidR="00E34521" w:rsidRPr="008E3516" w:rsidRDefault="00E34521" w:rsidP="00290AD7">
            <w:pPr>
              <w:spacing w:after="60"/>
              <w:jc w:val="center"/>
              <w:rPr>
                <w:color w:val="auto"/>
              </w:rPr>
            </w:pPr>
            <w:r w:rsidRPr="008E3516">
              <w:rPr>
                <w:color w:val="auto"/>
                <w:sz w:val="18"/>
              </w:rPr>
              <w:t>Class X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F79A29" w14:textId="77777777" w:rsidR="00E34521" w:rsidRPr="008E3516" w:rsidRDefault="00E34521" w:rsidP="00290AD7">
            <w:pPr>
              <w:spacing w:after="60"/>
              <w:jc w:val="center"/>
              <w:rPr>
                <w:color w:val="auto"/>
              </w:rPr>
            </w:pPr>
            <w:r w:rsidRPr="008E3516">
              <w:rPr>
                <w:color w:val="auto"/>
                <w:sz w:val="18"/>
              </w:rPr>
              <w:t>92%</w:t>
            </w:r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E1E532" w14:textId="77777777" w:rsidR="00E34521" w:rsidRPr="008E3516" w:rsidRDefault="00E34521" w:rsidP="006C0241">
            <w:pPr>
              <w:spacing w:after="60"/>
              <w:rPr>
                <w:color w:val="auto"/>
              </w:rPr>
            </w:pPr>
            <w:r w:rsidRPr="008E3516">
              <w:rPr>
                <w:color w:val="auto"/>
                <w:sz w:val="18"/>
              </w:rPr>
              <w:t>English, Hindi, Mathematics, Science, Social Science</w:t>
            </w:r>
          </w:p>
        </w:tc>
      </w:tr>
      <w:tr w:rsidR="00E34521" w:rsidRPr="008E3516" w14:paraId="5095A375" w14:textId="77777777" w:rsidTr="006C0241"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DDA952" w14:textId="499F111F" w:rsidR="00E34521" w:rsidRPr="008E3516" w:rsidRDefault="00E34521" w:rsidP="00290AD7">
            <w:pPr>
              <w:spacing w:after="60"/>
              <w:jc w:val="center"/>
              <w:rPr>
                <w:color w:val="auto"/>
              </w:rPr>
            </w:pPr>
            <w:r w:rsidRPr="008E3516">
              <w:rPr>
                <w:color w:val="auto"/>
                <w:sz w:val="18"/>
              </w:rPr>
              <w:t>Class IX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B5900C" w14:textId="77777777" w:rsidR="00E34521" w:rsidRPr="008E3516" w:rsidRDefault="00E34521" w:rsidP="00290AD7">
            <w:pPr>
              <w:spacing w:after="60"/>
              <w:jc w:val="center"/>
              <w:rPr>
                <w:color w:val="auto"/>
              </w:rPr>
            </w:pPr>
            <w:r w:rsidRPr="008E3516">
              <w:rPr>
                <w:color w:val="auto"/>
                <w:sz w:val="18"/>
              </w:rPr>
              <w:t>90.4%</w:t>
            </w:r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63ED5B" w14:textId="77777777" w:rsidR="00E34521" w:rsidRPr="008E3516" w:rsidRDefault="00E34521" w:rsidP="006C0241">
            <w:pPr>
              <w:spacing w:after="60"/>
              <w:rPr>
                <w:color w:val="auto"/>
              </w:rPr>
            </w:pPr>
            <w:r w:rsidRPr="008E3516">
              <w:rPr>
                <w:color w:val="auto"/>
                <w:sz w:val="18"/>
              </w:rPr>
              <w:t>English, Hindi, Mathematics, Science, Social Science</w:t>
            </w:r>
          </w:p>
        </w:tc>
      </w:tr>
    </w:tbl>
    <w:p w14:paraId="2085DB7C" w14:textId="77777777" w:rsidR="00C40378" w:rsidRPr="008E3516" w:rsidRDefault="00C40378" w:rsidP="004250FB">
      <w:pPr>
        <w:pStyle w:val="ListBullet"/>
        <w:numPr>
          <w:ilvl w:val="0"/>
          <w:numId w:val="0"/>
        </w:numPr>
        <w:tabs>
          <w:tab w:val="num" w:pos="360"/>
        </w:tabs>
        <w:spacing w:after="60" w:line="276" w:lineRule="auto"/>
        <w:jc w:val="both"/>
        <w:rPr>
          <w:b/>
          <w:bCs/>
          <w:color w:val="auto"/>
        </w:rPr>
      </w:pPr>
    </w:p>
    <w:p w14:paraId="2C155DB2" w14:textId="65BC8590" w:rsidR="00BD60E6" w:rsidRPr="008E3516" w:rsidRDefault="00DA2364" w:rsidP="004250FB">
      <w:pPr>
        <w:pStyle w:val="ListBullet"/>
        <w:numPr>
          <w:ilvl w:val="0"/>
          <w:numId w:val="0"/>
        </w:numPr>
        <w:tabs>
          <w:tab w:val="num" w:pos="360"/>
        </w:tabs>
        <w:spacing w:after="60" w:line="276" w:lineRule="auto"/>
        <w:jc w:val="both"/>
        <w:rPr>
          <w:color w:val="auto"/>
        </w:rPr>
      </w:pPr>
      <w:r w:rsidRPr="008E3516">
        <w:rPr>
          <w:b/>
          <w:bCs/>
          <w:color w:val="auto"/>
          <w:sz w:val="22"/>
          <w:szCs w:val="24"/>
        </w:rPr>
        <w:t>A</w:t>
      </w:r>
      <w:r w:rsidR="00FF278D" w:rsidRPr="008E3516">
        <w:rPr>
          <w:b/>
          <w:bCs/>
          <w:color w:val="auto"/>
          <w:sz w:val="22"/>
          <w:szCs w:val="24"/>
        </w:rPr>
        <w:t>cademic</w:t>
      </w:r>
      <w:r w:rsidRPr="008E3516">
        <w:rPr>
          <w:b/>
          <w:bCs/>
          <w:color w:val="auto"/>
          <w:sz w:val="22"/>
          <w:szCs w:val="24"/>
        </w:rPr>
        <w:t xml:space="preserve"> Hono</w:t>
      </w:r>
      <w:r w:rsidR="003A0AF5" w:rsidRPr="008E3516">
        <w:rPr>
          <w:b/>
          <w:bCs/>
          <w:color w:val="auto"/>
          <w:sz w:val="22"/>
          <w:szCs w:val="24"/>
        </w:rPr>
        <w:t>rs</w:t>
      </w:r>
      <w:r w:rsidR="00BD60E6" w:rsidRPr="008E3516">
        <w:rPr>
          <w:b/>
          <w:bCs/>
          <w:color w:val="auto"/>
          <w:sz w:val="22"/>
          <w:szCs w:val="24"/>
        </w:rPr>
        <w:t>:</w:t>
      </w:r>
      <w:r w:rsidR="00BD60E6" w:rsidRPr="008E3516">
        <w:rPr>
          <w:color w:val="auto"/>
          <w:sz w:val="22"/>
          <w:szCs w:val="24"/>
        </w:rPr>
        <w:t xml:space="preserve"> </w:t>
      </w:r>
      <w:r w:rsidR="00BD60E6" w:rsidRPr="008E3516">
        <w:rPr>
          <w:color w:val="auto"/>
        </w:rPr>
        <w:t xml:space="preserve">Principal’s Gold Medal for Academic Excellence; Principal’s Blue Tie, Blue Blazer </w:t>
      </w:r>
      <w:r w:rsidR="00CC7986">
        <w:rPr>
          <w:color w:val="auto"/>
        </w:rPr>
        <w:t>&amp;</w:t>
      </w:r>
      <w:r w:rsidR="00BD60E6" w:rsidRPr="008E3516">
        <w:rPr>
          <w:color w:val="auto"/>
        </w:rPr>
        <w:t xml:space="preserve"> Scholar Badge, DPS R K Puram.</w:t>
      </w:r>
    </w:p>
    <w:p w14:paraId="17ACB2D2" w14:textId="1CCE8E5A" w:rsidR="00E34521" w:rsidRPr="008E3516" w:rsidRDefault="00C43CA4" w:rsidP="002C5A70">
      <w:pPr>
        <w:spacing w:after="0"/>
        <w:rPr>
          <w:b/>
          <w:bCs/>
          <w:color w:val="auto"/>
          <w:sz w:val="24"/>
          <w:szCs w:val="24"/>
        </w:rPr>
      </w:pPr>
      <w:r w:rsidRPr="008E3516">
        <w:rPr>
          <w:b/>
          <w:bCs/>
          <w:color w:val="auto"/>
          <w:sz w:val="24"/>
          <w:szCs w:val="24"/>
        </w:rPr>
        <w:t>----------------------------------------------------------------------------------------------------</w:t>
      </w:r>
      <w:r w:rsidR="00B24732" w:rsidRPr="008E3516">
        <w:rPr>
          <w:b/>
          <w:bCs/>
          <w:color w:val="auto"/>
          <w:sz w:val="24"/>
          <w:szCs w:val="24"/>
        </w:rPr>
        <w:t>------</w:t>
      </w:r>
      <w:r w:rsidRPr="008E3516">
        <w:rPr>
          <w:b/>
          <w:bCs/>
          <w:color w:val="auto"/>
          <w:sz w:val="24"/>
          <w:szCs w:val="24"/>
        </w:rPr>
        <w:t>---</w:t>
      </w:r>
      <w:r w:rsidR="002C5A70" w:rsidRPr="008E3516">
        <w:rPr>
          <w:b/>
          <w:bCs/>
          <w:color w:val="auto"/>
          <w:sz w:val="24"/>
          <w:szCs w:val="24"/>
        </w:rPr>
        <w:t>----------------------------------</w:t>
      </w:r>
      <w:r w:rsidR="00E34521" w:rsidRPr="008E3516">
        <w:rPr>
          <w:b/>
          <w:bCs/>
          <w:color w:val="auto"/>
          <w:sz w:val="24"/>
          <w:szCs w:val="24"/>
        </w:rPr>
        <w:t>Leadership and Entrepreneurship</w:t>
      </w:r>
      <w:r w:rsidRPr="008E3516">
        <w:rPr>
          <w:b/>
          <w:bCs/>
          <w:color w:val="auto"/>
          <w:sz w:val="24"/>
          <w:szCs w:val="24"/>
        </w:rPr>
        <w:t xml:space="preserve"> </w:t>
      </w:r>
      <w:r w:rsidR="00E34521" w:rsidRPr="008E3516">
        <w:rPr>
          <w:b/>
          <w:bCs/>
          <w:color w:val="auto"/>
          <w:sz w:val="24"/>
          <w:szCs w:val="24"/>
        </w:rPr>
        <w:t>Initiative</w:t>
      </w:r>
    </w:p>
    <w:p w14:paraId="5754EAAB" w14:textId="12B274BF" w:rsidR="00E34521" w:rsidRPr="008E3516" w:rsidRDefault="00E34521" w:rsidP="00E34521">
      <w:pPr>
        <w:spacing w:after="60"/>
        <w:rPr>
          <w:color w:val="auto"/>
        </w:rPr>
      </w:pPr>
      <w:r w:rsidRPr="008E3516">
        <w:rPr>
          <w:b/>
          <w:color w:val="auto"/>
        </w:rPr>
        <w:t xml:space="preserve">Samanvaya | </w:t>
      </w:r>
      <w:r w:rsidR="00FD44F5" w:rsidRPr="008E3516">
        <w:rPr>
          <w:b/>
          <w:color w:val="auto"/>
        </w:rPr>
        <w:t xml:space="preserve">Market Information and Labor Formalization Platform | </w:t>
      </w:r>
      <w:r w:rsidRPr="008E3516">
        <w:rPr>
          <w:b/>
          <w:color w:val="auto"/>
        </w:rPr>
        <w:t xml:space="preserve">Founder, Product Architect </w:t>
      </w:r>
      <w:r w:rsidR="00FD44F5" w:rsidRPr="008E3516">
        <w:rPr>
          <w:b/>
          <w:color w:val="auto"/>
        </w:rPr>
        <w:t>&amp;</w:t>
      </w:r>
      <w:r w:rsidRPr="008E3516">
        <w:rPr>
          <w:b/>
          <w:color w:val="auto"/>
        </w:rPr>
        <w:t xml:space="preserve"> Pilot Lead</w:t>
      </w:r>
    </w:p>
    <w:p w14:paraId="195F12C8" w14:textId="1EF985BE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rPr>
          <w:color w:val="auto"/>
        </w:rPr>
      </w:pPr>
      <w:r w:rsidRPr="008E3516">
        <w:rPr>
          <w:b/>
          <w:bCs/>
          <w:color w:val="auto"/>
        </w:rPr>
        <w:t>Built a fair-pricing platform</w:t>
      </w:r>
      <w:r w:rsidRPr="008E3516">
        <w:rPr>
          <w:color w:val="auto"/>
        </w:rPr>
        <w:t xml:space="preserve"> for informal waste collectors, linking factory reference prices, transparent intermediary fees and transaction records; developed a web application.</w:t>
      </w:r>
    </w:p>
    <w:p w14:paraId="18314C5F" w14:textId="4905FD9C" w:rsidR="00B74D36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color w:val="auto"/>
        </w:rPr>
        <w:t xml:space="preserve">Run a pilot reporting </w:t>
      </w:r>
      <w:r w:rsidRPr="008E3516">
        <w:rPr>
          <w:b/>
          <w:bCs/>
          <w:color w:val="auto"/>
        </w:rPr>
        <w:t>collector payout rising</w:t>
      </w:r>
      <w:r w:rsidRPr="008E3516">
        <w:rPr>
          <w:color w:val="auto"/>
        </w:rPr>
        <w:t xml:space="preserve"> from Rs6–10/kg to Rs18–19/kg. </w:t>
      </w:r>
      <w:r w:rsidRPr="008E3516">
        <w:rPr>
          <w:b/>
          <w:bCs/>
          <w:color w:val="auto"/>
        </w:rPr>
        <w:t>Won 1st Place in Open Innovation</w:t>
      </w:r>
      <w:r w:rsidRPr="008E3516">
        <w:rPr>
          <w:color w:val="auto"/>
        </w:rPr>
        <w:t xml:space="preserve"> at India Innovates 2026; selected for </w:t>
      </w:r>
      <w:proofErr w:type="spellStart"/>
      <w:r w:rsidRPr="008E3516">
        <w:rPr>
          <w:color w:val="auto"/>
        </w:rPr>
        <w:t>DelhiNext</w:t>
      </w:r>
      <w:proofErr w:type="spellEnd"/>
      <w:r w:rsidRPr="008E3516">
        <w:rPr>
          <w:color w:val="auto"/>
        </w:rPr>
        <w:t xml:space="preserve"> </w:t>
      </w:r>
      <w:r w:rsidR="000B4DB8" w:rsidRPr="008E3516">
        <w:rPr>
          <w:color w:val="auto"/>
        </w:rPr>
        <w:t>“</w:t>
      </w:r>
      <w:r w:rsidRPr="008E3516">
        <w:rPr>
          <w:color w:val="auto"/>
        </w:rPr>
        <w:t>Super 60</w:t>
      </w:r>
      <w:r w:rsidR="000B4DB8" w:rsidRPr="008E3516">
        <w:rPr>
          <w:color w:val="auto"/>
        </w:rPr>
        <w:t>”</w:t>
      </w:r>
      <w:r w:rsidRPr="008E3516">
        <w:rPr>
          <w:color w:val="auto"/>
        </w:rPr>
        <w:t xml:space="preserve">. </w:t>
      </w:r>
    </w:p>
    <w:p w14:paraId="6FBB8DCA" w14:textId="169199F6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color w:val="auto"/>
        </w:rPr>
        <w:t xml:space="preserve">The project will be </w:t>
      </w:r>
      <w:r w:rsidRPr="008E3516">
        <w:rPr>
          <w:b/>
          <w:bCs/>
          <w:color w:val="auto"/>
        </w:rPr>
        <w:t xml:space="preserve">integrated by Delhi </w:t>
      </w:r>
      <w:r w:rsidR="00D0751E" w:rsidRPr="008E3516">
        <w:rPr>
          <w:b/>
          <w:bCs/>
          <w:color w:val="auto"/>
        </w:rPr>
        <w:t>G</w:t>
      </w:r>
      <w:r w:rsidRPr="008E3516">
        <w:rPr>
          <w:b/>
          <w:bCs/>
          <w:color w:val="auto"/>
        </w:rPr>
        <w:t>ov</w:t>
      </w:r>
      <w:r w:rsidR="00D0751E" w:rsidRPr="008E3516">
        <w:rPr>
          <w:b/>
          <w:bCs/>
          <w:color w:val="auto"/>
        </w:rPr>
        <w:t xml:space="preserve">t. </w:t>
      </w:r>
      <w:r w:rsidRPr="008E3516">
        <w:rPr>
          <w:color w:val="auto"/>
        </w:rPr>
        <w:t xml:space="preserve">with relevant departments as pilot initiatives and </w:t>
      </w:r>
      <w:r w:rsidR="00D96F5C" w:rsidRPr="008E3516">
        <w:rPr>
          <w:color w:val="auto"/>
        </w:rPr>
        <w:t>will</w:t>
      </w:r>
      <w:r w:rsidRPr="008E3516">
        <w:rPr>
          <w:color w:val="auto"/>
        </w:rPr>
        <w:t xml:space="preserve"> receive technical mentorship, policy guidance and a structured implementation framework to help convert prototypes into deployable civic solutions.</w:t>
      </w:r>
    </w:p>
    <w:p w14:paraId="093B7F43" w14:textId="25509EF6" w:rsidR="00E34521" w:rsidRPr="008E3516" w:rsidRDefault="00E34521" w:rsidP="00E34521">
      <w:pPr>
        <w:spacing w:after="60"/>
        <w:jc w:val="both"/>
        <w:rPr>
          <w:color w:val="auto"/>
        </w:rPr>
      </w:pPr>
      <w:r w:rsidRPr="008E3516">
        <w:rPr>
          <w:b/>
          <w:color w:val="auto"/>
        </w:rPr>
        <w:t xml:space="preserve">Sarvada | </w:t>
      </w:r>
      <w:r w:rsidR="00B62456" w:rsidRPr="008E3516">
        <w:rPr>
          <w:b/>
          <w:color w:val="auto"/>
        </w:rPr>
        <w:t xml:space="preserve">Digital &amp; Financial Empowerment Initiative | </w:t>
      </w:r>
      <w:r w:rsidRPr="008E3516">
        <w:rPr>
          <w:b/>
          <w:color w:val="auto"/>
        </w:rPr>
        <w:t>Founder and Program Director | Since December 2023</w:t>
      </w:r>
    </w:p>
    <w:p w14:paraId="4A8DF100" w14:textId="603A802D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Trained 700+ underserved</w:t>
      </w:r>
      <w:r w:rsidRPr="008E3516">
        <w:rPr>
          <w:color w:val="auto"/>
        </w:rPr>
        <w:t xml:space="preserve"> girls and women in digital, AI and financial skills with </w:t>
      </w:r>
      <w:r w:rsidR="00FF278D" w:rsidRPr="008E3516">
        <w:rPr>
          <w:color w:val="auto"/>
        </w:rPr>
        <w:t xml:space="preserve">support  from </w:t>
      </w:r>
      <w:r w:rsidRPr="008E3516">
        <w:rPr>
          <w:color w:val="auto"/>
        </w:rPr>
        <w:t>The State Council of Educational Research and Training (SCERT) Government of NCT of Delhi, reaching government-schools and University of Delhi Non</w:t>
      </w:r>
      <w:r w:rsidRPr="008E3516">
        <w:rPr>
          <w:color w:val="auto"/>
        </w:rPr>
        <w:softHyphen/>
        <w:t>-Collegiate Women’s Education Board</w:t>
      </w:r>
      <w:r w:rsidR="00541B7A" w:rsidRPr="008E3516">
        <w:rPr>
          <w:color w:val="auto"/>
        </w:rPr>
        <w:t xml:space="preserve"> </w:t>
      </w:r>
      <w:r w:rsidRPr="008E3516">
        <w:rPr>
          <w:color w:val="auto"/>
        </w:rPr>
        <w:t>(NCWEB) participants.</w:t>
      </w:r>
    </w:p>
    <w:p w14:paraId="426367AA" w14:textId="77777777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Designed curriculum</w:t>
      </w:r>
      <w:r w:rsidRPr="008E3516">
        <w:rPr>
          <w:color w:val="auto"/>
        </w:rPr>
        <w:t xml:space="preserve"> and </w:t>
      </w:r>
      <w:r w:rsidRPr="008E3516">
        <w:rPr>
          <w:b/>
          <w:bCs/>
          <w:color w:val="auto"/>
        </w:rPr>
        <w:t>competency-based certification</w:t>
      </w:r>
      <w:r w:rsidRPr="008E3516">
        <w:rPr>
          <w:color w:val="auto"/>
        </w:rPr>
        <w:t>; surveyed 130 participants to evaluate outcomes. Integrated financial literacy covering digital payments, banking and savings.</w:t>
      </w:r>
    </w:p>
    <w:p w14:paraId="7A8CB65A" w14:textId="2EECBFFB" w:rsidR="00E34521" w:rsidRPr="008E3516" w:rsidRDefault="00E34521" w:rsidP="00E34521">
      <w:pPr>
        <w:spacing w:after="60"/>
        <w:rPr>
          <w:color w:val="auto"/>
        </w:rPr>
      </w:pPr>
      <w:r w:rsidRPr="008E3516">
        <w:rPr>
          <w:b/>
          <w:color w:val="auto"/>
        </w:rPr>
        <w:t>Delhi Public School, R K Puram | President</w:t>
      </w:r>
      <w:r w:rsidR="00526074">
        <w:rPr>
          <w:b/>
          <w:color w:val="auto"/>
        </w:rPr>
        <w:t xml:space="preserve">- </w:t>
      </w:r>
      <w:r w:rsidR="00526074" w:rsidRPr="008E3516">
        <w:rPr>
          <w:b/>
          <w:color w:val="auto"/>
        </w:rPr>
        <w:t>Student Council</w:t>
      </w:r>
    </w:p>
    <w:p w14:paraId="033C937C" w14:textId="3A137B6C" w:rsidR="00E34521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rPr>
          <w:color w:val="auto"/>
        </w:rPr>
      </w:pPr>
      <w:r w:rsidRPr="008E3516">
        <w:rPr>
          <w:b/>
          <w:bCs/>
          <w:color w:val="auto"/>
        </w:rPr>
        <w:t>Represent a student body of 9,500+;</w:t>
      </w:r>
      <w:r w:rsidRPr="008E3516">
        <w:rPr>
          <w:color w:val="auto"/>
        </w:rPr>
        <w:t xml:space="preserve"> lead the council in student representation</w:t>
      </w:r>
      <w:r w:rsidR="00024C77">
        <w:rPr>
          <w:color w:val="auto"/>
        </w:rPr>
        <w:t xml:space="preserve"> and </w:t>
      </w:r>
      <w:r w:rsidRPr="008E3516">
        <w:rPr>
          <w:color w:val="auto"/>
        </w:rPr>
        <w:t>school governance.</w:t>
      </w:r>
    </w:p>
    <w:p w14:paraId="29D235C9" w14:textId="067A7432" w:rsidR="00F73DC5" w:rsidRPr="008E3516" w:rsidRDefault="00F73DC5" w:rsidP="00E34521">
      <w:pPr>
        <w:pStyle w:val="ListBullet"/>
        <w:tabs>
          <w:tab w:val="num" w:pos="360"/>
        </w:tabs>
        <w:spacing w:after="60" w:line="276" w:lineRule="auto"/>
        <w:ind w:left="360" w:hanging="360"/>
        <w:rPr>
          <w:color w:val="auto"/>
        </w:rPr>
      </w:pPr>
      <w:r w:rsidRPr="00F73DC5">
        <w:rPr>
          <w:b/>
          <w:bCs/>
          <w:color w:val="auto"/>
        </w:rPr>
        <w:t>Spearheaded the planning and execution</w:t>
      </w:r>
      <w:r w:rsidRPr="00F73DC5">
        <w:rPr>
          <w:color w:val="auto"/>
        </w:rPr>
        <w:t xml:space="preserve"> of major school-wide </w:t>
      </w:r>
      <w:r w:rsidR="00024C77">
        <w:rPr>
          <w:color w:val="auto"/>
        </w:rPr>
        <w:t>initiatives</w:t>
      </w:r>
      <w:r>
        <w:rPr>
          <w:color w:val="auto"/>
        </w:rPr>
        <w:t>.</w:t>
      </w:r>
    </w:p>
    <w:p w14:paraId="45F2A808" w14:textId="77777777" w:rsidR="00E34521" w:rsidRPr="008E3516" w:rsidRDefault="00E34521" w:rsidP="00E34521">
      <w:pPr>
        <w:spacing w:after="60"/>
        <w:rPr>
          <w:color w:val="auto"/>
        </w:rPr>
      </w:pPr>
      <w:r w:rsidRPr="008E3516">
        <w:rPr>
          <w:b/>
          <w:color w:val="auto"/>
        </w:rPr>
        <w:t>Research Club, DPS R K Puram | Founder, President and Research Mentor</w:t>
      </w:r>
    </w:p>
    <w:p w14:paraId="6C283BD5" w14:textId="77777777" w:rsidR="00857770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rPr>
          <w:color w:val="auto"/>
        </w:rPr>
      </w:pPr>
      <w:r w:rsidRPr="008E3516">
        <w:rPr>
          <w:b/>
          <w:bCs/>
          <w:color w:val="auto"/>
        </w:rPr>
        <w:t>Created research guides and workshops</w:t>
      </w:r>
      <w:r w:rsidRPr="008E3516">
        <w:rPr>
          <w:color w:val="auto"/>
        </w:rPr>
        <w:t>; invited Delhi School of Economics and Faculty of Management Studies, DU faculty</w:t>
      </w:r>
    </w:p>
    <w:p w14:paraId="0925064A" w14:textId="395C6A78" w:rsidR="00E34521" w:rsidRPr="008E3516" w:rsidRDefault="00857770" w:rsidP="00E34521">
      <w:pPr>
        <w:pStyle w:val="ListBullet"/>
        <w:tabs>
          <w:tab w:val="num" w:pos="360"/>
        </w:tabs>
        <w:spacing w:after="60" w:line="276" w:lineRule="auto"/>
        <w:ind w:left="360" w:hanging="360"/>
        <w:rPr>
          <w:color w:val="auto"/>
        </w:rPr>
      </w:pPr>
      <w:r w:rsidRPr="008E3516">
        <w:rPr>
          <w:color w:val="auto"/>
        </w:rPr>
        <w:t>M</w:t>
      </w:r>
      <w:r w:rsidR="00E34521" w:rsidRPr="008E3516">
        <w:rPr>
          <w:color w:val="auto"/>
        </w:rPr>
        <w:t>entored members producing</w:t>
      </w:r>
      <w:r w:rsidR="00E34521" w:rsidRPr="008E3516">
        <w:rPr>
          <w:b/>
          <w:bCs/>
          <w:color w:val="auto"/>
        </w:rPr>
        <w:t xml:space="preserve"> 35+ papers</w:t>
      </w:r>
      <w:r w:rsidR="00E34521" w:rsidRPr="008E3516">
        <w:rPr>
          <w:color w:val="auto"/>
        </w:rPr>
        <w:t>, including published work.</w:t>
      </w:r>
    </w:p>
    <w:p w14:paraId="6C6F0505" w14:textId="77777777" w:rsidR="00E34521" w:rsidRPr="008E3516" w:rsidRDefault="00E34521" w:rsidP="00E34521">
      <w:pPr>
        <w:spacing w:after="60"/>
        <w:rPr>
          <w:color w:val="auto"/>
        </w:rPr>
      </w:pPr>
      <w:r w:rsidRPr="008E3516">
        <w:rPr>
          <w:b/>
          <w:color w:val="auto"/>
        </w:rPr>
        <w:t>CyberX - Cybersecurity Society at DPS R K Puram| Founding Member, Events Head and Editor</w:t>
      </w:r>
    </w:p>
    <w:p w14:paraId="7A207D3C" w14:textId="7B961DE6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rPr>
          <w:color w:val="auto"/>
        </w:rPr>
      </w:pPr>
      <w:r w:rsidRPr="008E3516">
        <w:rPr>
          <w:color w:val="auto"/>
        </w:rPr>
        <w:t xml:space="preserve">Led </w:t>
      </w:r>
      <w:r w:rsidR="00D5669E" w:rsidRPr="008E3516">
        <w:rPr>
          <w:b/>
          <w:bCs/>
          <w:color w:val="auto"/>
        </w:rPr>
        <w:t>3</w:t>
      </w:r>
      <w:r w:rsidRPr="008E3516">
        <w:rPr>
          <w:b/>
          <w:bCs/>
          <w:color w:val="auto"/>
        </w:rPr>
        <w:t xml:space="preserve"> national events</w:t>
      </w:r>
      <w:r w:rsidRPr="008E3516">
        <w:rPr>
          <w:color w:val="auto"/>
        </w:rPr>
        <w:t xml:space="preserve"> reaching 600+ students across 10+ states; </w:t>
      </w:r>
      <w:r w:rsidRPr="008E3516">
        <w:rPr>
          <w:b/>
          <w:bCs/>
          <w:color w:val="auto"/>
        </w:rPr>
        <w:t>secured Rs</w:t>
      </w:r>
      <w:r w:rsidR="00024C77">
        <w:rPr>
          <w:b/>
          <w:bCs/>
          <w:color w:val="auto"/>
        </w:rPr>
        <w:t xml:space="preserve"> </w:t>
      </w:r>
      <w:r w:rsidRPr="008E3516">
        <w:rPr>
          <w:b/>
          <w:bCs/>
          <w:color w:val="auto"/>
        </w:rPr>
        <w:t>100,000+ in sponsorships</w:t>
      </w:r>
      <w:r w:rsidRPr="008E3516">
        <w:rPr>
          <w:color w:val="auto"/>
        </w:rPr>
        <w:t xml:space="preserve"> and managed event logistics, operations and team coordination.</w:t>
      </w:r>
      <w:r w:rsidR="006D2E1C" w:rsidRPr="008E3516">
        <w:rPr>
          <w:color w:val="auto"/>
        </w:rPr>
        <w:t xml:space="preserve"> Recognized as a Cyber Warrior by Delhi Police.</w:t>
      </w:r>
    </w:p>
    <w:p w14:paraId="5797C79C" w14:textId="4A0EE9A0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rPr>
          <w:color w:val="auto"/>
        </w:rPr>
      </w:pPr>
      <w:r w:rsidRPr="008E3516">
        <w:rPr>
          <w:color w:val="auto"/>
        </w:rPr>
        <w:t xml:space="preserve">Produced </w:t>
      </w:r>
      <w:r w:rsidR="00D5669E" w:rsidRPr="008E3516">
        <w:rPr>
          <w:b/>
          <w:bCs/>
          <w:color w:val="auto"/>
        </w:rPr>
        <w:t xml:space="preserve">4 </w:t>
      </w:r>
      <w:r w:rsidRPr="008E3516">
        <w:rPr>
          <w:b/>
          <w:bCs/>
          <w:color w:val="auto"/>
        </w:rPr>
        <w:t>magazine editions</w:t>
      </w:r>
      <w:r w:rsidRPr="008E3516">
        <w:rPr>
          <w:color w:val="auto"/>
        </w:rPr>
        <w:t xml:space="preserve">; organized monthly cyber-awareness activities over two years and guest-speaker programs. </w:t>
      </w:r>
    </w:p>
    <w:p w14:paraId="0EE00AFC" w14:textId="20625A4C" w:rsidR="00E34521" w:rsidRPr="008E3516" w:rsidRDefault="00800DD0" w:rsidP="005167A9">
      <w:pPr>
        <w:rPr>
          <w:b/>
          <w:bCs/>
          <w:color w:val="auto"/>
          <w:sz w:val="24"/>
          <w:szCs w:val="24"/>
        </w:rPr>
      </w:pPr>
      <w:r w:rsidRPr="008E3516">
        <w:rPr>
          <w:b/>
          <w:bCs/>
          <w:color w:val="auto"/>
          <w:sz w:val="24"/>
          <w:szCs w:val="24"/>
        </w:rPr>
        <w:t>-------------------------------------</w:t>
      </w:r>
      <w:r w:rsidR="000448BE" w:rsidRPr="008E3516">
        <w:rPr>
          <w:b/>
          <w:bCs/>
          <w:color w:val="auto"/>
          <w:sz w:val="24"/>
          <w:szCs w:val="24"/>
        </w:rPr>
        <w:t>----------------------------------------------------------------------------------------------------------</w:t>
      </w:r>
      <w:r w:rsidR="00E34521" w:rsidRPr="008E3516">
        <w:rPr>
          <w:b/>
          <w:bCs/>
          <w:color w:val="auto"/>
          <w:sz w:val="24"/>
          <w:szCs w:val="24"/>
        </w:rPr>
        <w:t>Business and Policy Experience</w:t>
      </w:r>
    </w:p>
    <w:p w14:paraId="5AFED745" w14:textId="36985B15" w:rsidR="000448BE" w:rsidRPr="008E3516" w:rsidRDefault="000448BE" w:rsidP="000448BE">
      <w:pPr>
        <w:spacing w:after="60"/>
        <w:rPr>
          <w:color w:val="auto"/>
        </w:rPr>
      </w:pPr>
      <w:r w:rsidRPr="008E3516">
        <w:rPr>
          <w:b/>
          <w:color w:val="auto"/>
        </w:rPr>
        <w:t>Central Electricity Regulatory Commission</w:t>
      </w:r>
      <w:r w:rsidR="00C31623" w:rsidRPr="008E3516">
        <w:rPr>
          <w:b/>
          <w:color w:val="auto"/>
        </w:rPr>
        <w:t xml:space="preserve">, </w:t>
      </w:r>
      <w:r w:rsidR="005B123A" w:rsidRPr="008E3516">
        <w:rPr>
          <w:b/>
          <w:color w:val="auto"/>
        </w:rPr>
        <w:t>Gov</w:t>
      </w:r>
      <w:r w:rsidR="008B48D2" w:rsidRPr="008E3516">
        <w:rPr>
          <w:b/>
          <w:color w:val="auto"/>
        </w:rPr>
        <w:t>t.</w:t>
      </w:r>
      <w:r w:rsidR="005B123A" w:rsidRPr="008E3516">
        <w:rPr>
          <w:b/>
          <w:color w:val="auto"/>
        </w:rPr>
        <w:t xml:space="preserve"> of India </w:t>
      </w:r>
      <w:r w:rsidRPr="008E3516">
        <w:rPr>
          <w:b/>
          <w:color w:val="auto"/>
        </w:rPr>
        <w:t>| Economics Intern | June 2024</w:t>
      </w:r>
    </w:p>
    <w:p w14:paraId="7D956035" w14:textId="2EA81C6A" w:rsidR="000448BE" w:rsidRPr="008E3516" w:rsidRDefault="000448BE" w:rsidP="000448BE">
      <w:pPr>
        <w:pStyle w:val="ListBullet"/>
        <w:tabs>
          <w:tab w:val="num" w:pos="360"/>
        </w:tabs>
        <w:spacing w:after="60"/>
        <w:ind w:left="360" w:hanging="360"/>
        <w:rPr>
          <w:color w:val="auto"/>
        </w:rPr>
      </w:pPr>
      <w:r w:rsidRPr="008E3516">
        <w:rPr>
          <w:color w:val="auto"/>
        </w:rPr>
        <w:t xml:space="preserve">Completed a </w:t>
      </w:r>
      <w:r w:rsidR="006D2E1C" w:rsidRPr="008E3516">
        <w:rPr>
          <w:color w:val="auto"/>
        </w:rPr>
        <w:t>4-week</w:t>
      </w:r>
      <w:r w:rsidRPr="008E3516">
        <w:rPr>
          <w:color w:val="auto"/>
        </w:rPr>
        <w:t xml:space="preserve"> internship; analyzed 12 months of electricity demand and developed regression-based forecasts to examine seasonal trends, tariff planning and supply-demand management.</w:t>
      </w:r>
    </w:p>
    <w:p w14:paraId="3A2374A0" w14:textId="17CD7D61" w:rsidR="006A3D49" w:rsidRPr="008E3516" w:rsidRDefault="006A3D49" w:rsidP="006A3D49">
      <w:pPr>
        <w:spacing w:after="60"/>
        <w:rPr>
          <w:color w:val="auto"/>
        </w:rPr>
      </w:pPr>
      <w:r w:rsidRPr="008E3516">
        <w:rPr>
          <w:b/>
          <w:color w:val="auto"/>
        </w:rPr>
        <w:t>Labour Policy | Research Project</w:t>
      </w:r>
    </w:p>
    <w:p w14:paraId="7D3DE3A8" w14:textId="77777777" w:rsidR="006A3D49" w:rsidRPr="008E3516" w:rsidRDefault="006A3D49" w:rsidP="006A3D49">
      <w:pPr>
        <w:pStyle w:val="ListBullet"/>
        <w:tabs>
          <w:tab w:val="num" w:pos="360"/>
        </w:tabs>
        <w:spacing w:after="60"/>
        <w:ind w:left="360" w:hanging="360"/>
        <w:jc w:val="both"/>
        <w:rPr>
          <w:color w:val="auto"/>
        </w:rPr>
      </w:pPr>
      <w:r w:rsidRPr="008E3516">
        <w:rPr>
          <w:color w:val="auto"/>
        </w:rPr>
        <w:t xml:space="preserve">Received commendation letter from </w:t>
      </w:r>
      <w:r w:rsidRPr="008E3516">
        <w:rPr>
          <w:b/>
          <w:bCs/>
          <w:color w:val="auto"/>
        </w:rPr>
        <w:t>Hon’ble Shri Kapil Mishra</w:t>
      </w:r>
      <w:r w:rsidRPr="008E3516">
        <w:rPr>
          <w:color w:val="auto"/>
        </w:rPr>
        <w:t>, Minister of Law &amp; Justice, Labour, Employment, Development, Art, Culture &amp; Language and Tourism, Government of NCT of Delhi</w:t>
      </w:r>
    </w:p>
    <w:p w14:paraId="4A539373" w14:textId="77777777" w:rsidR="006A3D49" w:rsidRPr="008E3516" w:rsidRDefault="006A3D49" w:rsidP="006A3D49">
      <w:pPr>
        <w:pStyle w:val="ListBullet"/>
        <w:tabs>
          <w:tab w:val="num" w:pos="360"/>
        </w:tabs>
        <w:spacing w:after="60"/>
        <w:ind w:left="360" w:hanging="360"/>
        <w:jc w:val="both"/>
        <w:rPr>
          <w:color w:val="auto"/>
        </w:rPr>
      </w:pPr>
      <w:r w:rsidRPr="008E3516">
        <w:rPr>
          <w:color w:val="auto"/>
        </w:rPr>
        <w:lastRenderedPageBreak/>
        <w:t xml:space="preserve">Examined functioning of local labour ecosystems and the institutional factors that influence employment opportunities and worker livelihoods. </w:t>
      </w:r>
    </w:p>
    <w:p w14:paraId="4543ED3F" w14:textId="77777777" w:rsidR="00EF2342" w:rsidRPr="008E3516" w:rsidRDefault="00EF2342" w:rsidP="006A3D49">
      <w:pPr>
        <w:pStyle w:val="ListBullet"/>
        <w:numPr>
          <w:ilvl w:val="0"/>
          <w:numId w:val="0"/>
        </w:numPr>
        <w:rPr>
          <w:b/>
          <w:bCs/>
        </w:rPr>
      </w:pPr>
    </w:p>
    <w:p w14:paraId="570B94DC" w14:textId="5A9547E0" w:rsidR="006A3D49" w:rsidRPr="008E3516" w:rsidRDefault="00B60024" w:rsidP="006A3D49">
      <w:pPr>
        <w:pStyle w:val="ListBullet"/>
        <w:numPr>
          <w:ilvl w:val="0"/>
          <w:numId w:val="0"/>
        </w:numPr>
        <w:rPr>
          <w:b/>
          <w:bCs/>
        </w:rPr>
      </w:pPr>
      <w:r w:rsidRPr="008E3516">
        <w:rPr>
          <w:b/>
          <w:bCs/>
        </w:rPr>
        <w:t xml:space="preserve">INSPIRIT AI | </w:t>
      </w:r>
      <w:r w:rsidR="00C31623" w:rsidRPr="008E3516">
        <w:rPr>
          <w:b/>
          <w:bCs/>
        </w:rPr>
        <w:t>AI Program</w:t>
      </w:r>
      <w:r w:rsidR="007914B9" w:rsidRPr="008E3516">
        <w:rPr>
          <w:b/>
          <w:bCs/>
        </w:rPr>
        <w:t xml:space="preserve"> </w:t>
      </w:r>
    </w:p>
    <w:p w14:paraId="27BAE991" w14:textId="3391DF18" w:rsidR="00C31623" w:rsidRPr="008E3516" w:rsidRDefault="007914B9" w:rsidP="00C31623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color w:val="auto"/>
        </w:rPr>
        <w:t xml:space="preserve">Completed and </w:t>
      </w:r>
      <w:r w:rsidR="00EE6409" w:rsidRPr="008E3516">
        <w:rPr>
          <w:color w:val="auto"/>
        </w:rPr>
        <w:t>Won Best Presentation Award for Unbiased Large Language Model</w:t>
      </w:r>
      <w:r w:rsidR="00E06756" w:rsidRPr="008E3516">
        <w:rPr>
          <w:color w:val="auto"/>
        </w:rPr>
        <w:t>, Program-cohort award in 2023</w:t>
      </w:r>
      <w:r w:rsidR="00C31623" w:rsidRPr="008E3516">
        <w:rPr>
          <w:color w:val="auto"/>
        </w:rPr>
        <w:t>. (Developed and taught by Stanford and MIT Alumni and Graduate Students)</w:t>
      </w:r>
    </w:p>
    <w:p w14:paraId="3EDA0A3A" w14:textId="7E285975" w:rsidR="006A3D49" w:rsidRPr="008E3516" w:rsidRDefault="006A3D49" w:rsidP="00C31623">
      <w:pPr>
        <w:pStyle w:val="ListBullet"/>
        <w:numPr>
          <w:ilvl w:val="0"/>
          <w:numId w:val="0"/>
        </w:numPr>
        <w:tabs>
          <w:tab w:val="num" w:pos="360"/>
        </w:tabs>
        <w:spacing w:after="60" w:line="276" w:lineRule="auto"/>
        <w:jc w:val="both"/>
        <w:rPr>
          <w:b/>
          <w:color w:val="auto"/>
          <w:sz w:val="10"/>
          <w:szCs w:val="12"/>
        </w:rPr>
      </w:pPr>
    </w:p>
    <w:p w14:paraId="4412131A" w14:textId="5C1FBD26" w:rsidR="00E34521" w:rsidRPr="008E3516" w:rsidRDefault="00E34521" w:rsidP="00E34521">
      <w:pPr>
        <w:spacing w:after="60"/>
        <w:rPr>
          <w:color w:val="auto"/>
        </w:rPr>
      </w:pPr>
      <w:r w:rsidRPr="008E3516">
        <w:rPr>
          <w:b/>
          <w:color w:val="auto"/>
        </w:rPr>
        <w:t xml:space="preserve">ANB Solutions Pvt ltd., </w:t>
      </w:r>
      <w:r w:rsidR="008B48D2" w:rsidRPr="008E3516">
        <w:rPr>
          <w:b/>
          <w:color w:val="auto"/>
        </w:rPr>
        <w:t xml:space="preserve">Consulting </w:t>
      </w:r>
      <w:r w:rsidRPr="008E3516">
        <w:rPr>
          <w:b/>
          <w:color w:val="auto"/>
        </w:rPr>
        <w:t xml:space="preserve">| </w:t>
      </w:r>
      <w:r w:rsidR="0015375A" w:rsidRPr="008E3516">
        <w:rPr>
          <w:b/>
          <w:color w:val="auto"/>
        </w:rPr>
        <w:t>Ri</w:t>
      </w:r>
      <w:r w:rsidR="00571A08" w:rsidRPr="008E3516">
        <w:rPr>
          <w:b/>
          <w:color w:val="auto"/>
        </w:rPr>
        <w:t xml:space="preserve">sk Advisory </w:t>
      </w:r>
      <w:r w:rsidRPr="008E3516">
        <w:rPr>
          <w:b/>
          <w:color w:val="auto"/>
        </w:rPr>
        <w:t>Intern | Jan 2026</w:t>
      </w:r>
    </w:p>
    <w:p w14:paraId="0473B712" w14:textId="19ABC95A" w:rsidR="00E34521" w:rsidRPr="008E3516" w:rsidRDefault="00571A08" w:rsidP="00E34521">
      <w:pPr>
        <w:pStyle w:val="ListBullet"/>
        <w:tabs>
          <w:tab w:val="num" w:pos="360"/>
        </w:tabs>
        <w:spacing w:after="60"/>
        <w:ind w:left="360" w:hanging="360"/>
        <w:rPr>
          <w:color w:val="auto"/>
        </w:rPr>
      </w:pPr>
      <w:r w:rsidRPr="008E3516">
        <w:rPr>
          <w:color w:val="auto"/>
        </w:rPr>
        <w:t>A</w:t>
      </w:r>
      <w:r w:rsidR="00E34521" w:rsidRPr="008E3516">
        <w:rPr>
          <w:color w:val="auto"/>
        </w:rPr>
        <w:t xml:space="preserve">nalyzed information flow across </w:t>
      </w:r>
      <w:r w:rsidR="00E34521" w:rsidRPr="008E3516">
        <w:rPr>
          <w:b/>
          <w:bCs/>
          <w:color w:val="auto"/>
        </w:rPr>
        <w:t>client systems</w:t>
      </w:r>
      <w:r w:rsidR="00E34521" w:rsidRPr="008E3516">
        <w:rPr>
          <w:color w:val="auto"/>
        </w:rPr>
        <w:t>, identified gaps where poor data visibility was causing inefficiencies, and proposed structural improvements.</w:t>
      </w:r>
    </w:p>
    <w:p w14:paraId="544EB7F9" w14:textId="638D3C00" w:rsidR="00E34521" w:rsidRPr="008E3516" w:rsidRDefault="00E34521" w:rsidP="00E34521">
      <w:pPr>
        <w:spacing w:after="60"/>
        <w:jc w:val="both"/>
        <w:rPr>
          <w:b/>
          <w:color w:val="auto"/>
        </w:rPr>
      </w:pPr>
      <w:r w:rsidRPr="008E3516">
        <w:rPr>
          <w:b/>
          <w:color w:val="auto"/>
        </w:rPr>
        <w:t xml:space="preserve">Course/Internships | </w:t>
      </w:r>
      <w:proofErr w:type="spellStart"/>
      <w:r w:rsidR="00305E4E" w:rsidRPr="008E3516">
        <w:rPr>
          <w:b/>
          <w:color w:val="auto"/>
        </w:rPr>
        <w:t>HarvardX</w:t>
      </w:r>
      <w:proofErr w:type="spellEnd"/>
      <w:r w:rsidR="00305E4E" w:rsidRPr="008E3516">
        <w:rPr>
          <w:b/>
          <w:color w:val="auto"/>
        </w:rPr>
        <w:t xml:space="preserve">, Forage | </w:t>
      </w:r>
      <w:r w:rsidRPr="008E3516">
        <w:rPr>
          <w:b/>
          <w:color w:val="auto"/>
        </w:rPr>
        <w:t>Online | 2026</w:t>
      </w:r>
    </w:p>
    <w:p w14:paraId="6AF4A72B" w14:textId="433A4A97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rPr>
          <w:color w:val="auto"/>
        </w:rPr>
      </w:pPr>
      <w:r w:rsidRPr="008E3516">
        <w:rPr>
          <w:color w:val="auto"/>
        </w:rPr>
        <w:t xml:space="preserve">Successfully completed “Calculus Applied”, a course study offered by </w:t>
      </w:r>
      <w:proofErr w:type="spellStart"/>
      <w:r w:rsidRPr="008E3516">
        <w:rPr>
          <w:b/>
          <w:bCs/>
          <w:color w:val="auto"/>
        </w:rPr>
        <w:t>HarvardX</w:t>
      </w:r>
      <w:proofErr w:type="spellEnd"/>
      <w:r w:rsidRPr="008E3516">
        <w:rPr>
          <w:color w:val="auto"/>
        </w:rPr>
        <w:t>, the online learning initiative of Harvard.</w:t>
      </w:r>
    </w:p>
    <w:p w14:paraId="5811210C" w14:textId="77777777" w:rsidR="00E34521" w:rsidRPr="008E3516" w:rsidRDefault="00E34521" w:rsidP="00E34521">
      <w:pPr>
        <w:pStyle w:val="ListBullet"/>
        <w:tabs>
          <w:tab w:val="num" w:pos="360"/>
          <w:tab w:val="left" w:pos="3170"/>
        </w:tabs>
        <w:spacing w:after="60" w:line="276" w:lineRule="auto"/>
        <w:ind w:left="360" w:hanging="360"/>
        <w:rPr>
          <w:color w:val="auto"/>
        </w:rPr>
      </w:pPr>
      <w:r w:rsidRPr="008E3516">
        <w:rPr>
          <w:color w:val="auto"/>
        </w:rPr>
        <w:t xml:space="preserve">Successfully completed the “Financial Services: Climate Change Job Simulation” by </w:t>
      </w:r>
      <w:r w:rsidRPr="008E3516">
        <w:rPr>
          <w:b/>
          <w:bCs/>
          <w:color w:val="auto"/>
        </w:rPr>
        <w:t>Oliver Wyman</w:t>
      </w:r>
      <w:r w:rsidRPr="008E3516">
        <w:rPr>
          <w:color w:val="auto"/>
        </w:rPr>
        <w:t>  through Forage.</w:t>
      </w:r>
    </w:p>
    <w:p w14:paraId="02C2BD73" w14:textId="77777777" w:rsidR="000A3949" w:rsidRPr="008E3516" w:rsidRDefault="00E34521" w:rsidP="00E34521">
      <w:pPr>
        <w:pStyle w:val="ListBullet"/>
        <w:tabs>
          <w:tab w:val="num" w:pos="360"/>
          <w:tab w:val="left" w:pos="3170"/>
        </w:tabs>
        <w:spacing w:after="60" w:line="276" w:lineRule="auto"/>
        <w:ind w:left="360" w:hanging="360"/>
        <w:rPr>
          <w:b/>
          <w:bCs/>
          <w:color w:val="auto"/>
          <w:sz w:val="24"/>
          <w:szCs w:val="24"/>
        </w:rPr>
      </w:pPr>
      <w:r w:rsidRPr="008E3516">
        <w:rPr>
          <w:color w:val="auto"/>
        </w:rPr>
        <w:t xml:space="preserve">Successfully completed the “ESG Job Simulation” by TATA  through </w:t>
      </w:r>
      <w:r w:rsidRPr="008E3516">
        <w:rPr>
          <w:b/>
          <w:bCs/>
          <w:color w:val="auto"/>
        </w:rPr>
        <w:t>Forage</w:t>
      </w:r>
      <w:r w:rsidRPr="008E3516">
        <w:rPr>
          <w:color w:val="auto"/>
        </w:rPr>
        <w:t>.</w:t>
      </w:r>
    </w:p>
    <w:p w14:paraId="0287C8E4" w14:textId="10217D54" w:rsidR="00E34521" w:rsidRPr="008E3516" w:rsidRDefault="00F314CD" w:rsidP="000A3949">
      <w:pPr>
        <w:pStyle w:val="ListBullet"/>
        <w:numPr>
          <w:ilvl w:val="0"/>
          <w:numId w:val="0"/>
        </w:numPr>
        <w:tabs>
          <w:tab w:val="left" w:pos="3170"/>
        </w:tabs>
        <w:spacing w:after="60" w:line="276" w:lineRule="auto"/>
        <w:rPr>
          <w:b/>
          <w:bCs/>
          <w:color w:val="auto"/>
          <w:sz w:val="24"/>
          <w:szCs w:val="24"/>
        </w:rPr>
      </w:pPr>
      <w:r w:rsidRPr="008E3516">
        <w:rPr>
          <w:b/>
          <w:bCs/>
          <w:color w:val="auto"/>
          <w:sz w:val="24"/>
          <w:szCs w:val="24"/>
        </w:rPr>
        <w:t>-------------------------------------------------------------------------------------------------------</w:t>
      </w:r>
      <w:r w:rsidR="000A3949" w:rsidRPr="008E3516">
        <w:rPr>
          <w:b/>
          <w:bCs/>
          <w:color w:val="auto"/>
          <w:sz w:val="24"/>
          <w:szCs w:val="24"/>
        </w:rPr>
        <w:t>-----------------------------------------</w:t>
      </w:r>
      <w:r w:rsidR="00E34521" w:rsidRPr="008E3516">
        <w:rPr>
          <w:b/>
          <w:bCs/>
          <w:color w:val="auto"/>
          <w:sz w:val="24"/>
          <w:szCs w:val="24"/>
        </w:rPr>
        <w:t>Research and Publications</w:t>
      </w:r>
    </w:p>
    <w:p w14:paraId="7242D3BE" w14:textId="0C8524B0" w:rsidR="00046F76" w:rsidRPr="008E3516" w:rsidRDefault="00C31623" w:rsidP="00046F76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Chapter</w:t>
      </w:r>
      <w:r w:rsidR="00655444" w:rsidRPr="008E3516">
        <w:rPr>
          <w:b/>
          <w:bCs/>
          <w:color w:val="auto"/>
        </w:rPr>
        <w:t xml:space="preserve"> in Scopus </w:t>
      </w:r>
      <w:r w:rsidR="008E3516" w:rsidRPr="008E3516">
        <w:rPr>
          <w:b/>
          <w:bCs/>
          <w:color w:val="auto"/>
        </w:rPr>
        <w:t>Indexed</w:t>
      </w:r>
      <w:r w:rsidRPr="008E3516">
        <w:rPr>
          <w:b/>
          <w:bCs/>
          <w:color w:val="auto"/>
        </w:rPr>
        <w:t xml:space="preserve"> edited book</w:t>
      </w:r>
      <w:r w:rsidR="00655444" w:rsidRPr="008E3516">
        <w:rPr>
          <w:b/>
          <w:bCs/>
          <w:color w:val="auto"/>
        </w:rPr>
        <w:t>:</w:t>
      </w:r>
      <w:r w:rsidR="00655444" w:rsidRPr="008E3516">
        <w:rPr>
          <w:color w:val="auto"/>
        </w:rPr>
        <w:t xml:space="preserve"> </w:t>
      </w:r>
      <w:r w:rsidR="00046F76" w:rsidRPr="008E3516">
        <w:rPr>
          <w:color w:val="auto"/>
        </w:rPr>
        <w:t>Coauthor, Buddhist Religious Circuit</w:t>
      </w:r>
      <w:r w:rsidR="008E3516" w:rsidRPr="008E3516">
        <w:rPr>
          <w:color w:val="auto"/>
        </w:rPr>
        <w:t xml:space="preserve"> - </w:t>
      </w:r>
      <w:r w:rsidR="00046F76" w:rsidRPr="008E3516">
        <w:rPr>
          <w:color w:val="auto"/>
        </w:rPr>
        <w:t xml:space="preserve">A Connect to India, Nepal, Sri Lanka, Bhutan and Myanmar. Geo-Economics in South Asian Environment, </w:t>
      </w:r>
      <w:r w:rsidR="00046F76" w:rsidRPr="008E3516">
        <w:rPr>
          <w:b/>
          <w:bCs/>
          <w:color w:val="auto"/>
        </w:rPr>
        <w:t>World Scientific</w:t>
      </w:r>
      <w:r w:rsidR="00046F76" w:rsidRPr="008E3516">
        <w:rPr>
          <w:color w:val="auto"/>
        </w:rPr>
        <w:t>.</w:t>
      </w:r>
      <w:r w:rsidRPr="008E3516">
        <w:rPr>
          <w:color w:val="auto"/>
        </w:rPr>
        <w:t xml:space="preserve"> </w:t>
      </w:r>
      <w:hyperlink r:id="rId8" w:history="1">
        <w:r w:rsidRPr="008E3516">
          <w:rPr>
            <w:rStyle w:val="Hyperlink"/>
            <w:color w:val="auto"/>
          </w:rPr>
          <w:t>https://doi.org/10.1142/9789811298394_0004</w:t>
        </w:r>
      </w:hyperlink>
    </w:p>
    <w:p w14:paraId="2E328B07" w14:textId="126CDBDC" w:rsidR="00E34521" w:rsidRPr="008E3516" w:rsidRDefault="0083379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 xml:space="preserve">Publication in JBMIS: </w:t>
      </w:r>
      <w:r w:rsidR="00E34521" w:rsidRPr="008E3516">
        <w:rPr>
          <w:color w:val="auto"/>
        </w:rPr>
        <w:t xml:space="preserve">Coauthor, Consumer Perception </w:t>
      </w:r>
      <w:r w:rsidRPr="008E3516">
        <w:rPr>
          <w:color w:val="auto"/>
        </w:rPr>
        <w:t>&amp;</w:t>
      </w:r>
      <w:r w:rsidR="00E34521" w:rsidRPr="008E3516">
        <w:rPr>
          <w:color w:val="auto"/>
        </w:rPr>
        <w:t xml:space="preserve"> Buying </w:t>
      </w:r>
      <w:proofErr w:type="spellStart"/>
      <w:r w:rsidR="00E34521" w:rsidRPr="008E3516">
        <w:rPr>
          <w:color w:val="auto"/>
        </w:rPr>
        <w:t>Behaviour</w:t>
      </w:r>
      <w:proofErr w:type="spellEnd"/>
      <w:r w:rsidR="00E34521" w:rsidRPr="008E3516">
        <w:rPr>
          <w:color w:val="auto"/>
        </w:rPr>
        <w:t xml:space="preserve"> Regarding Eco-Friendly Products. Journal of Business Management</w:t>
      </w:r>
      <w:r w:rsidR="00E02F68" w:rsidRPr="008E3516">
        <w:rPr>
          <w:color w:val="auto"/>
        </w:rPr>
        <w:t xml:space="preserve"> &amp;</w:t>
      </w:r>
      <w:r w:rsidR="00E34521" w:rsidRPr="008E3516">
        <w:rPr>
          <w:color w:val="auto"/>
        </w:rPr>
        <w:t xml:space="preserve"> Information Systems, 11(1), (2024). Contributed survey design </w:t>
      </w:r>
      <w:r w:rsidRPr="008E3516">
        <w:rPr>
          <w:color w:val="auto"/>
        </w:rPr>
        <w:t>&amp;</w:t>
      </w:r>
      <w:r w:rsidR="00E34521" w:rsidRPr="008E3516">
        <w:rPr>
          <w:color w:val="auto"/>
        </w:rPr>
        <w:t xml:space="preserve"> data analysis. DOI: 10.48001/jbmis.1101005.</w:t>
      </w:r>
    </w:p>
    <w:p w14:paraId="640C47DC" w14:textId="4F00AC97" w:rsidR="00E34521" w:rsidRPr="008E3516" w:rsidRDefault="001D1D00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Publication in International Journal:</w:t>
      </w:r>
      <w:r w:rsidRPr="008E3516">
        <w:rPr>
          <w:color w:val="auto"/>
        </w:rPr>
        <w:t xml:space="preserve"> </w:t>
      </w:r>
      <w:r w:rsidR="00E34521" w:rsidRPr="008E3516">
        <w:rPr>
          <w:color w:val="auto"/>
        </w:rPr>
        <w:t>Coauthor, Facial Expression Analysis Using Multi-</w:t>
      </w:r>
      <w:proofErr w:type="gramStart"/>
      <w:r w:rsidR="00E34521" w:rsidRPr="008E3516">
        <w:rPr>
          <w:color w:val="auto"/>
        </w:rPr>
        <w:t>label</w:t>
      </w:r>
      <w:proofErr w:type="gramEnd"/>
      <w:r w:rsidR="00E34521" w:rsidRPr="008E3516">
        <w:rPr>
          <w:color w:val="auto"/>
        </w:rPr>
        <w:t xml:space="preserve"> Classification. International Journal of Experimental Research and Review, 41(</w:t>
      </w:r>
      <w:proofErr w:type="spellStart"/>
      <w:r w:rsidR="00E34521" w:rsidRPr="008E3516">
        <w:rPr>
          <w:color w:val="auto"/>
        </w:rPr>
        <w:t>spl</w:t>
      </w:r>
      <w:proofErr w:type="spellEnd"/>
      <w:r w:rsidR="00E34521" w:rsidRPr="008E3516">
        <w:rPr>
          <w:color w:val="auto"/>
        </w:rPr>
        <w:t>.), 217–226 (2024). DOI: 10.52756/ijerr.2024.v41spl.018.</w:t>
      </w:r>
    </w:p>
    <w:p w14:paraId="639B0031" w14:textId="7A94B81C" w:rsidR="00E34521" w:rsidRPr="008E3516" w:rsidRDefault="001D1D00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Chapter in edited book</w:t>
      </w:r>
      <w:r w:rsidR="00C31623" w:rsidRPr="008E3516">
        <w:rPr>
          <w:b/>
          <w:bCs/>
          <w:color w:val="auto"/>
        </w:rPr>
        <w:t xml:space="preserve"> by SRCC, DU</w:t>
      </w:r>
      <w:r w:rsidRPr="008E3516">
        <w:rPr>
          <w:b/>
          <w:bCs/>
          <w:color w:val="auto"/>
        </w:rPr>
        <w:t>:</w:t>
      </w:r>
      <w:r w:rsidRPr="008E3516">
        <w:rPr>
          <w:color w:val="auto"/>
        </w:rPr>
        <w:t xml:space="preserve"> </w:t>
      </w:r>
      <w:r w:rsidR="00E34521" w:rsidRPr="008E3516">
        <w:rPr>
          <w:color w:val="auto"/>
        </w:rPr>
        <w:t>Coauthor, Redefining Mental Health Support Through Artificial Intelligence. Global Perspectives on AI for Social Impact, SRCC (2025), ISBN: 978-93-343-9743-7</w:t>
      </w:r>
    </w:p>
    <w:p w14:paraId="5AE0C96B" w14:textId="558CE9EA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Presented research</w:t>
      </w:r>
      <w:r w:rsidR="00C31623" w:rsidRPr="008E3516">
        <w:rPr>
          <w:b/>
          <w:bCs/>
          <w:color w:val="auto"/>
        </w:rPr>
        <w:t xml:space="preserve"> </w:t>
      </w:r>
      <w:r w:rsidRPr="008E3516">
        <w:rPr>
          <w:color w:val="auto"/>
        </w:rPr>
        <w:t xml:space="preserve"> on </w:t>
      </w:r>
      <w:proofErr w:type="spellStart"/>
      <w:r w:rsidR="008E3516" w:rsidRPr="008E3516">
        <w:rPr>
          <w:color w:val="auto"/>
        </w:rPr>
        <w:t>Multiclasss</w:t>
      </w:r>
      <w:proofErr w:type="spellEnd"/>
      <w:r w:rsidR="008E3516" w:rsidRPr="008E3516">
        <w:rPr>
          <w:color w:val="auto"/>
        </w:rPr>
        <w:t xml:space="preserve"> Emotion Classification and Depression Detection from Audio Analysis</w:t>
      </w:r>
      <w:r w:rsidRPr="008E3516">
        <w:rPr>
          <w:color w:val="auto"/>
        </w:rPr>
        <w:t xml:space="preserve"> at GPPPD24 (June 2024), </w:t>
      </w:r>
    </w:p>
    <w:p w14:paraId="12595CDF" w14:textId="5DDD5D6F" w:rsidR="000A3949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Presented research</w:t>
      </w:r>
      <w:r w:rsidRPr="008E3516">
        <w:rPr>
          <w:color w:val="auto"/>
        </w:rPr>
        <w:t xml:space="preserve"> on </w:t>
      </w:r>
      <w:r w:rsidR="008E3516" w:rsidRPr="008E3516">
        <w:rPr>
          <w:color w:val="auto"/>
        </w:rPr>
        <w:t>C</w:t>
      </w:r>
      <w:r w:rsidRPr="008E3516">
        <w:rPr>
          <w:color w:val="auto"/>
        </w:rPr>
        <w:t xml:space="preserve">onsumer insights into </w:t>
      </w:r>
      <w:proofErr w:type="spellStart"/>
      <w:r w:rsidR="008E3516" w:rsidRPr="008E3516">
        <w:rPr>
          <w:color w:val="auto"/>
        </w:rPr>
        <w:t>E</w:t>
      </w:r>
      <w:r w:rsidRPr="008E3516">
        <w:rPr>
          <w:color w:val="auto"/>
        </w:rPr>
        <w:t>copreneurship</w:t>
      </w:r>
      <w:proofErr w:type="spellEnd"/>
      <w:r w:rsidRPr="008E3516">
        <w:rPr>
          <w:color w:val="auto"/>
        </w:rPr>
        <w:t xml:space="preserve"> at GNIOT’s business, sustainability </w:t>
      </w:r>
      <w:r w:rsidR="00DD6C00" w:rsidRPr="008E3516">
        <w:rPr>
          <w:color w:val="auto"/>
        </w:rPr>
        <w:t>&amp;</w:t>
      </w:r>
      <w:r w:rsidRPr="008E3516">
        <w:rPr>
          <w:color w:val="auto"/>
        </w:rPr>
        <w:t xml:space="preserve"> environment conference</w:t>
      </w:r>
      <w:r w:rsidR="008E3516" w:rsidRPr="008E3516">
        <w:rPr>
          <w:color w:val="auto"/>
        </w:rPr>
        <w:t>’25.</w:t>
      </w:r>
    </w:p>
    <w:p w14:paraId="19763893" w14:textId="32ABF145" w:rsidR="00E34521" w:rsidRPr="008E3516" w:rsidRDefault="002E20E0" w:rsidP="000A3949">
      <w:pPr>
        <w:pStyle w:val="ListBullet"/>
        <w:numPr>
          <w:ilvl w:val="0"/>
          <w:numId w:val="0"/>
        </w:numPr>
        <w:spacing w:after="60" w:line="276" w:lineRule="auto"/>
        <w:jc w:val="both"/>
        <w:rPr>
          <w:color w:val="auto"/>
        </w:rPr>
      </w:pPr>
      <w:r w:rsidRPr="008E3516">
        <w:rPr>
          <w:b/>
          <w:bCs/>
          <w:color w:val="auto"/>
          <w:sz w:val="24"/>
          <w:szCs w:val="24"/>
        </w:rPr>
        <w:t>-------------------------------------------------------------------------------------------------------</w:t>
      </w:r>
      <w:r w:rsidR="000A3949" w:rsidRPr="008E3516">
        <w:rPr>
          <w:b/>
          <w:bCs/>
          <w:color w:val="auto"/>
          <w:sz w:val="24"/>
          <w:szCs w:val="24"/>
        </w:rPr>
        <w:t>----------------------------------------</w:t>
      </w:r>
      <w:r w:rsidRPr="008E3516">
        <w:rPr>
          <w:b/>
          <w:bCs/>
          <w:color w:val="auto"/>
          <w:sz w:val="24"/>
          <w:szCs w:val="24"/>
        </w:rPr>
        <w:t>-</w:t>
      </w:r>
      <w:r w:rsidR="00E34521" w:rsidRPr="008E3516">
        <w:rPr>
          <w:b/>
          <w:bCs/>
          <w:color w:val="auto"/>
          <w:sz w:val="24"/>
          <w:szCs w:val="24"/>
        </w:rPr>
        <w:t>Selected Additional Honors</w:t>
      </w:r>
    </w:p>
    <w:p w14:paraId="59000829" w14:textId="4492F638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color w:val="auto"/>
        </w:rPr>
        <w:t xml:space="preserve">Secured </w:t>
      </w:r>
      <w:r w:rsidR="005F6841" w:rsidRPr="008E3516">
        <w:rPr>
          <w:b/>
          <w:bCs/>
          <w:color w:val="auto"/>
        </w:rPr>
        <w:t>1</w:t>
      </w:r>
      <w:r w:rsidR="005F6841" w:rsidRPr="008E3516">
        <w:rPr>
          <w:b/>
          <w:bCs/>
          <w:color w:val="auto"/>
          <w:vertAlign w:val="superscript"/>
        </w:rPr>
        <w:t>st</w:t>
      </w:r>
      <w:r w:rsidR="005F6841" w:rsidRPr="008E3516">
        <w:rPr>
          <w:color w:val="auto"/>
        </w:rPr>
        <w:t xml:space="preserve"> </w:t>
      </w:r>
      <w:r w:rsidRPr="008E3516">
        <w:rPr>
          <w:b/>
          <w:bCs/>
          <w:color w:val="auto"/>
        </w:rPr>
        <w:t>position</w:t>
      </w:r>
      <w:r w:rsidRPr="008E3516">
        <w:rPr>
          <w:color w:val="auto"/>
        </w:rPr>
        <w:t xml:space="preserve"> in </w:t>
      </w:r>
      <w:proofErr w:type="spellStart"/>
      <w:r w:rsidRPr="008E3516">
        <w:rPr>
          <w:color w:val="auto"/>
        </w:rPr>
        <w:t>Recessus</w:t>
      </w:r>
      <w:proofErr w:type="spellEnd"/>
      <w:r w:rsidRPr="008E3516">
        <w:rPr>
          <w:color w:val="auto"/>
        </w:rPr>
        <w:t xml:space="preserve"> Consensus at </w:t>
      </w:r>
      <w:proofErr w:type="spellStart"/>
      <w:r w:rsidRPr="008E3516">
        <w:rPr>
          <w:color w:val="auto"/>
        </w:rPr>
        <w:t>Lilavatibai</w:t>
      </w:r>
      <w:proofErr w:type="spellEnd"/>
      <w:r w:rsidRPr="008E3516">
        <w:rPr>
          <w:color w:val="auto"/>
        </w:rPr>
        <w:t xml:space="preserve"> </w:t>
      </w:r>
      <w:proofErr w:type="spellStart"/>
      <w:r w:rsidRPr="008E3516">
        <w:rPr>
          <w:color w:val="auto"/>
        </w:rPr>
        <w:t>Podar</w:t>
      </w:r>
      <w:proofErr w:type="spellEnd"/>
      <w:r w:rsidRPr="008E3516">
        <w:rPr>
          <w:color w:val="auto"/>
        </w:rPr>
        <w:t xml:space="preserve"> High School , Mumbai (April 2026)</w:t>
      </w:r>
    </w:p>
    <w:p w14:paraId="7145EA1A" w14:textId="1D79B469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2nd Prize, Inter-school Economics Symposium</w:t>
      </w:r>
      <w:r w:rsidRPr="008E3516">
        <w:rPr>
          <w:color w:val="auto"/>
        </w:rPr>
        <w:t>, Mount Carmel School (Oct</w:t>
      </w:r>
      <w:r w:rsidR="00937605" w:rsidRPr="008E3516">
        <w:rPr>
          <w:color w:val="auto"/>
        </w:rPr>
        <w:t>’</w:t>
      </w:r>
      <w:r w:rsidRPr="008E3516">
        <w:rPr>
          <w:color w:val="auto"/>
        </w:rPr>
        <w:t>25); 2nd Prize, Pitch It Green, DPS R K Puram (Dec</w:t>
      </w:r>
      <w:r w:rsidR="00937605" w:rsidRPr="008E3516">
        <w:rPr>
          <w:color w:val="auto"/>
        </w:rPr>
        <w:t>’</w:t>
      </w:r>
      <w:r w:rsidRPr="008E3516">
        <w:rPr>
          <w:color w:val="auto"/>
        </w:rPr>
        <w:t>25).</w:t>
      </w:r>
    </w:p>
    <w:p w14:paraId="0A7309AC" w14:textId="77777777" w:rsidR="00AD7FD7" w:rsidRPr="008E3516" w:rsidRDefault="00E34521" w:rsidP="00AD7FD7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color w:val="auto"/>
        </w:rPr>
        <w:t xml:space="preserve">The Energy and Resources Institute </w:t>
      </w:r>
      <w:r w:rsidRPr="008E3516">
        <w:rPr>
          <w:b/>
          <w:bCs/>
          <w:color w:val="auto"/>
        </w:rPr>
        <w:t>(TERI)</w:t>
      </w:r>
      <w:r w:rsidRPr="008E3516">
        <w:rPr>
          <w:color w:val="auto"/>
        </w:rPr>
        <w:t>  Green Olympiad Certificate of Merit (2023)</w:t>
      </w:r>
    </w:p>
    <w:p w14:paraId="6742E90E" w14:textId="6C36B963" w:rsidR="005B04C6" w:rsidRPr="008E3516" w:rsidRDefault="00E34521" w:rsidP="00AD7FD7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color w:val="auto"/>
        </w:rPr>
        <w:t xml:space="preserve">Special Mention, </w:t>
      </w:r>
      <w:r w:rsidRPr="008E3516">
        <w:rPr>
          <w:b/>
          <w:bCs/>
          <w:color w:val="auto"/>
        </w:rPr>
        <w:t>Jagran Josh–Temple University</w:t>
      </w:r>
      <w:r w:rsidRPr="008E3516">
        <w:rPr>
          <w:color w:val="auto"/>
        </w:rPr>
        <w:t xml:space="preserve"> cybersecurity creative writing competition (2023–24).</w:t>
      </w:r>
    </w:p>
    <w:p w14:paraId="284797AE" w14:textId="502824E3" w:rsidR="00E34521" w:rsidRPr="008E3516" w:rsidRDefault="002E20E0" w:rsidP="005B04C6">
      <w:pPr>
        <w:pStyle w:val="ListBullet"/>
        <w:numPr>
          <w:ilvl w:val="0"/>
          <w:numId w:val="0"/>
        </w:numPr>
        <w:spacing w:after="60" w:line="276" w:lineRule="auto"/>
        <w:jc w:val="both"/>
        <w:rPr>
          <w:b/>
          <w:bCs/>
          <w:color w:val="auto"/>
          <w:sz w:val="24"/>
          <w:szCs w:val="24"/>
        </w:rPr>
      </w:pPr>
      <w:r w:rsidRPr="008E3516">
        <w:rPr>
          <w:b/>
          <w:bCs/>
          <w:color w:val="auto"/>
          <w:sz w:val="24"/>
          <w:szCs w:val="24"/>
        </w:rPr>
        <w:t>-</w:t>
      </w:r>
      <w:r w:rsidR="005B04C6" w:rsidRPr="008E3516">
        <w:rPr>
          <w:b/>
          <w:bCs/>
          <w:color w:val="auto"/>
          <w:sz w:val="24"/>
          <w:szCs w:val="24"/>
        </w:rPr>
        <w:t>-----------------------</w:t>
      </w:r>
      <w:r w:rsidRPr="008E3516">
        <w:rPr>
          <w:b/>
          <w:bCs/>
          <w:color w:val="auto"/>
          <w:sz w:val="24"/>
          <w:szCs w:val="24"/>
        </w:rPr>
        <w:t>--------------------------------------------------------------------------------------------------</w:t>
      </w:r>
      <w:r w:rsidR="005B04C6" w:rsidRPr="008E3516">
        <w:rPr>
          <w:b/>
          <w:bCs/>
          <w:color w:val="auto"/>
          <w:sz w:val="24"/>
          <w:szCs w:val="24"/>
        </w:rPr>
        <w:t>-----------------</w:t>
      </w:r>
      <w:r w:rsidRPr="008E3516">
        <w:rPr>
          <w:b/>
          <w:bCs/>
          <w:color w:val="auto"/>
          <w:sz w:val="24"/>
          <w:szCs w:val="24"/>
        </w:rPr>
        <w:t>-------</w:t>
      </w:r>
      <w:r w:rsidR="00E34521" w:rsidRPr="008E3516">
        <w:rPr>
          <w:b/>
          <w:bCs/>
          <w:color w:val="auto"/>
          <w:sz w:val="24"/>
          <w:szCs w:val="24"/>
        </w:rPr>
        <w:t>Community Service and Editorial Work</w:t>
      </w:r>
    </w:p>
    <w:p w14:paraId="5D92B40B" w14:textId="77777777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Community recycling:</w:t>
      </w:r>
      <w:r w:rsidRPr="008E3516">
        <w:rPr>
          <w:color w:val="auto"/>
        </w:rPr>
        <w:t xml:space="preserve"> mobilized households and shops for regular plastic collection; approximately 600 kg recycled over four years through community efforts including </w:t>
      </w:r>
      <w:proofErr w:type="spellStart"/>
      <w:r w:rsidRPr="008E3516">
        <w:rPr>
          <w:color w:val="auto"/>
        </w:rPr>
        <w:t>Bisleri</w:t>
      </w:r>
      <w:proofErr w:type="spellEnd"/>
      <w:r w:rsidRPr="008E3516">
        <w:rPr>
          <w:color w:val="auto"/>
        </w:rPr>
        <w:t xml:space="preserve"> Bottles for Change.</w:t>
      </w:r>
    </w:p>
    <w:p w14:paraId="6011EEEC" w14:textId="39089548" w:rsidR="00E34521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Social Service League:</w:t>
      </w:r>
      <w:r w:rsidRPr="008E3516">
        <w:rPr>
          <w:color w:val="auto"/>
        </w:rPr>
        <w:t xml:space="preserve"> organized distribution of 100+ mattresses from a school refurbishment to </w:t>
      </w:r>
      <w:proofErr w:type="spellStart"/>
      <w:r w:rsidRPr="008E3516">
        <w:rPr>
          <w:color w:val="auto"/>
        </w:rPr>
        <w:t>Govindpuri</w:t>
      </w:r>
      <w:proofErr w:type="spellEnd"/>
      <w:r w:rsidRPr="008E3516">
        <w:rPr>
          <w:color w:val="auto"/>
        </w:rPr>
        <w:t xml:space="preserve"> residents (2023).</w:t>
      </w:r>
    </w:p>
    <w:p w14:paraId="2528896F" w14:textId="77777777" w:rsidR="00937605" w:rsidRPr="008E3516" w:rsidRDefault="00E34521" w:rsidP="00E34521">
      <w:pPr>
        <w:pStyle w:val="ListBullet"/>
        <w:tabs>
          <w:tab w:val="num" w:pos="360"/>
        </w:tabs>
        <w:spacing w:after="60" w:line="276" w:lineRule="auto"/>
        <w:ind w:left="360" w:hanging="360"/>
        <w:jc w:val="both"/>
        <w:rPr>
          <w:color w:val="auto"/>
        </w:rPr>
      </w:pPr>
      <w:r w:rsidRPr="008E3516">
        <w:rPr>
          <w:b/>
          <w:bCs/>
          <w:color w:val="auto"/>
        </w:rPr>
        <w:t>Editor, Inquisitio biology magazine</w:t>
      </w:r>
      <w:r w:rsidRPr="008E3516">
        <w:rPr>
          <w:color w:val="auto"/>
        </w:rPr>
        <w:t xml:space="preserve">; created awareness materials and a Class 10 biodiversity quiz. Member of </w:t>
      </w:r>
      <w:proofErr w:type="spellStart"/>
      <w:r w:rsidRPr="008E3516">
        <w:rPr>
          <w:color w:val="auto"/>
        </w:rPr>
        <w:t>Econocrats</w:t>
      </w:r>
      <w:proofErr w:type="spellEnd"/>
      <w:r w:rsidRPr="008E3516">
        <w:rPr>
          <w:color w:val="auto"/>
        </w:rPr>
        <w:t xml:space="preserve">, </w:t>
      </w:r>
      <w:proofErr w:type="spellStart"/>
      <w:r w:rsidRPr="008E3516">
        <w:rPr>
          <w:color w:val="auto"/>
        </w:rPr>
        <w:t>Innopreneur</w:t>
      </w:r>
      <w:proofErr w:type="spellEnd"/>
      <w:r w:rsidRPr="008E3516">
        <w:rPr>
          <w:color w:val="auto"/>
        </w:rPr>
        <w:t xml:space="preserve"> Club and Eco Club at DPS R K Puram</w:t>
      </w:r>
    </w:p>
    <w:p w14:paraId="6474A5B7" w14:textId="1B5A619F" w:rsidR="00E34521" w:rsidRPr="008E3516" w:rsidRDefault="00CA56BE" w:rsidP="00937605">
      <w:pPr>
        <w:pStyle w:val="ListBullet"/>
        <w:numPr>
          <w:ilvl w:val="0"/>
          <w:numId w:val="0"/>
        </w:numPr>
        <w:spacing w:after="60" w:line="276" w:lineRule="auto"/>
        <w:jc w:val="both"/>
        <w:rPr>
          <w:color w:val="auto"/>
        </w:rPr>
      </w:pPr>
      <w:r w:rsidRPr="008E3516">
        <w:rPr>
          <w:b/>
          <w:bCs/>
          <w:color w:val="auto"/>
          <w:sz w:val="24"/>
          <w:szCs w:val="24"/>
        </w:rPr>
        <w:t>---------------------------------------------------------------------------------------------------------</w:t>
      </w:r>
      <w:r w:rsidR="00937605" w:rsidRPr="008E3516">
        <w:rPr>
          <w:b/>
          <w:bCs/>
          <w:color w:val="auto"/>
          <w:sz w:val="24"/>
          <w:szCs w:val="24"/>
        </w:rPr>
        <w:t>----------------------------------------</w:t>
      </w:r>
      <w:r w:rsidRPr="008E3516">
        <w:rPr>
          <w:b/>
          <w:bCs/>
          <w:color w:val="auto"/>
          <w:sz w:val="24"/>
          <w:szCs w:val="24"/>
        </w:rPr>
        <w:t>-</w:t>
      </w:r>
      <w:r w:rsidR="00E34521" w:rsidRPr="008E3516">
        <w:rPr>
          <w:b/>
          <w:bCs/>
          <w:color w:val="auto"/>
          <w:sz w:val="24"/>
          <w:szCs w:val="24"/>
        </w:rPr>
        <w:t>Memberships</w:t>
      </w:r>
    </w:p>
    <w:p w14:paraId="6A063CC9" w14:textId="77777777" w:rsidR="00E34521" w:rsidRPr="008E3516" w:rsidRDefault="00E34521" w:rsidP="00E34521">
      <w:pPr>
        <w:pStyle w:val="ListParagraph"/>
        <w:numPr>
          <w:ilvl w:val="0"/>
          <w:numId w:val="3"/>
        </w:numPr>
        <w:spacing w:line="276" w:lineRule="auto"/>
        <w:rPr>
          <w:color w:val="auto"/>
        </w:rPr>
      </w:pPr>
      <w:r w:rsidRPr="008E3516">
        <w:rPr>
          <w:color w:val="auto"/>
        </w:rPr>
        <w:t>Member, The New York Academy of Sciences (2024-2026)</w:t>
      </w:r>
    </w:p>
    <w:p w14:paraId="0C56ED06" w14:textId="60D0CA33" w:rsidR="00E34521" w:rsidRPr="008E3516" w:rsidRDefault="00E34521" w:rsidP="00E34521">
      <w:pPr>
        <w:pStyle w:val="ListParagraph"/>
        <w:numPr>
          <w:ilvl w:val="0"/>
          <w:numId w:val="3"/>
        </w:numPr>
        <w:spacing w:line="276" w:lineRule="auto"/>
        <w:rPr>
          <w:color w:val="auto"/>
        </w:rPr>
      </w:pPr>
      <w:r w:rsidRPr="008E3516">
        <w:rPr>
          <w:color w:val="auto"/>
        </w:rPr>
        <w:t>Member, at DPS R K Puram</w:t>
      </w:r>
    </w:p>
    <w:p w14:paraId="7DCFB846" w14:textId="58011D7A" w:rsidR="00E34521" w:rsidRPr="008E3516" w:rsidRDefault="00E34521" w:rsidP="00E34521">
      <w:pPr>
        <w:pStyle w:val="ListParagraph"/>
        <w:numPr>
          <w:ilvl w:val="0"/>
          <w:numId w:val="2"/>
        </w:numPr>
        <w:spacing w:line="276" w:lineRule="auto"/>
        <w:rPr>
          <w:color w:val="auto"/>
        </w:rPr>
      </w:pPr>
      <w:proofErr w:type="spellStart"/>
      <w:r w:rsidRPr="008E3516">
        <w:rPr>
          <w:color w:val="auto"/>
        </w:rPr>
        <w:t>Econocrats</w:t>
      </w:r>
      <w:proofErr w:type="spellEnd"/>
      <w:r w:rsidRPr="008E3516">
        <w:rPr>
          <w:color w:val="auto"/>
        </w:rPr>
        <w:t xml:space="preserve"> (Economics Club) (2025 – 27)</w:t>
      </w:r>
    </w:p>
    <w:p w14:paraId="24DD3F01" w14:textId="0D32631C" w:rsidR="00E34521" w:rsidRPr="008E3516" w:rsidRDefault="00E34521" w:rsidP="00E34521">
      <w:pPr>
        <w:pStyle w:val="ListParagraph"/>
        <w:numPr>
          <w:ilvl w:val="0"/>
          <w:numId w:val="2"/>
        </w:numPr>
        <w:spacing w:line="276" w:lineRule="auto"/>
        <w:rPr>
          <w:color w:val="auto"/>
        </w:rPr>
      </w:pPr>
      <w:proofErr w:type="spellStart"/>
      <w:r w:rsidRPr="008E3516">
        <w:rPr>
          <w:color w:val="auto"/>
        </w:rPr>
        <w:t>Innopreneur</w:t>
      </w:r>
      <w:proofErr w:type="spellEnd"/>
      <w:r w:rsidRPr="008E3516">
        <w:rPr>
          <w:color w:val="auto"/>
        </w:rPr>
        <w:t xml:space="preserve"> (Inno-</w:t>
      </w:r>
      <w:proofErr w:type="spellStart"/>
      <w:r w:rsidRPr="008E3516">
        <w:rPr>
          <w:color w:val="auto"/>
        </w:rPr>
        <w:t>preneurship</w:t>
      </w:r>
      <w:proofErr w:type="spellEnd"/>
      <w:r w:rsidRPr="008E3516">
        <w:rPr>
          <w:color w:val="auto"/>
        </w:rPr>
        <w:t xml:space="preserve"> club) (2025 </w:t>
      </w:r>
      <w:r w:rsidRPr="008E3516">
        <w:rPr>
          <w:rFonts w:cs="Calibri"/>
          <w:color w:val="auto"/>
        </w:rPr>
        <w:t>–</w:t>
      </w:r>
      <w:r w:rsidRPr="008E3516">
        <w:rPr>
          <w:color w:val="auto"/>
        </w:rPr>
        <w:t xml:space="preserve"> 27)</w:t>
      </w:r>
    </w:p>
    <w:p w14:paraId="56C6E0A7" w14:textId="5AE3CA90" w:rsidR="00E34521" w:rsidRPr="008E3516" w:rsidRDefault="00E34521" w:rsidP="00E34521">
      <w:pPr>
        <w:pStyle w:val="ListParagraph"/>
        <w:numPr>
          <w:ilvl w:val="0"/>
          <w:numId w:val="2"/>
        </w:numPr>
        <w:spacing w:line="276" w:lineRule="auto"/>
        <w:rPr>
          <w:color w:val="auto"/>
        </w:rPr>
      </w:pPr>
      <w:r w:rsidRPr="008E3516">
        <w:rPr>
          <w:color w:val="auto"/>
        </w:rPr>
        <w:t>Environment Club (2024-2025)</w:t>
      </w:r>
    </w:p>
    <w:p w14:paraId="7190289D" w14:textId="458CBB12" w:rsidR="00E34521" w:rsidRPr="008E3516" w:rsidRDefault="00E34521" w:rsidP="00023C38">
      <w:pPr>
        <w:pStyle w:val="ListParagraph"/>
        <w:numPr>
          <w:ilvl w:val="0"/>
          <w:numId w:val="2"/>
        </w:numPr>
        <w:spacing w:line="276" w:lineRule="auto"/>
        <w:rPr>
          <w:color w:val="auto"/>
        </w:rPr>
      </w:pPr>
      <w:r w:rsidRPr="008E3516">
        <w:rPr>
          <w:color w:val="auto"/>
        </w:rPr>
        <w:t>Social Service League - Member (2023-2025)</w:t>
      </w:r>
    </w:p>
    <w:sectPr w:rsidR="00E34521" w:rsidRPr="008E3516" w:rsidSect="00925E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C32B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344FDA"/>
    <w:multiLevelType w:val="hybridMultilevel"/>
    <w:tmpl w:val="35DED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97204"/>
    <w:multiLevelType w:val="hybridMultilevel"/>
    <w:tmpl w:val="B186CD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0121854">
    <w:abstractNumId w:val="0"/>
  </w:num>
  <w:num w:numId="2" w16cid:durableId="784619454">
    <w:abstractNumId w:val="2"/>
  </w:num>
  <w:num w:numId="3" w16cid:durableId="32979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21"/>
    <w:rsid w:val="00023C38"/>
    <w:rsid w:val="00024C77"/>
    <w:rsid w:val="000448BE"/>
    <w:rsid w:val="00046F76"/>
    <w:rsid w:val="00093905"/>
    <w:rsid w:val="000A3949"/>
    <w:rsid w:val="000B4DB8"/>
    <w:rsid w:val="000C203A"/>
    <w:rsid w:val="000F6D39"/>
    <w:rsid w:val="001471DB"/>
    <w:rsid w:val="0015375A"/>
    <w:rsid w:val="00164E87"/>
    <w:rsid w:val="00184435"/>
    <w:rsid w:val="001D1D00"/>
    <w:rsid w:val="001D5A6B"/>
    <w:rsid w:val="00200CE0"/>
    <w:rsid w:val="00230CB2"/>
    <w:rsid w:val="0028477B"/>
    <w:rsid w:val="00290AD7"/>
    <w:rsid w:val="002C5A70"/>
    <w:rsid w:val="002E20E0"/>
    <w:rsid w:val="00305E4E"/>
    <w:rsid w:val="00322B8F"/>
    <w:rsid w:val="00396DED"/>
    <w:rsid w:val="003A0AF5"/>
    <w:rsid w:val="003C49F3"/>
    <w:rsid w:val="003F0427"/>
    <w:rsid w:val="004250FB"/>
    <w:rsid w:val="004403D0"/>
    <w:rsid w:val="005167A9"/>
    <w:rsid w:val="00526074"/>
    <w:rsid w:val="00541B7A"/>
    <w:rsid w:val="00542406"/>
    <w:rsid w:val="00571A08"/>
    <w:rsid w:val="005B04C6"/>
    <w:rsid w:val="005B123A"/>
    <w:rsid w:val="005B5F66"/>
    <w:rsid w:val="005F6841"/>
    <w:rsid w:val="0060353D"/>
    <w:rsid w:val="00655444"/>
    <w:rsid w:val="006568D3"/>
    <w:rsid w:val="006A3D49"/>
    <w:rsid w:val="006C1236"/>
    <w:rsid w:val="006D28D3"/>
    <w:rsid w:val="006D2E1C"/>
    <w:rsid w:val="006D5116"/>
    <w:rsid w:val="007234A1"/>
    <w:rsid w:val="0076640A"/>
    <w:rsid w:val="00774999"/>
    <w:rsid w:val="007914B9"/>
    <w:rsid w:val="007A42E1"/>
    <w:rsid w:val="00800DD0"/>
    <w:rsid w:val="00822C49"/>
    <w:rsid w:val="00833791"/>
    <w:rsid w:val="00857770"/>
    <w:rsid w:val="008B48D2"/>
    <w:rsid w:val="008C55F4"/>
    <w:rsid w:val="008E3516"/>
    <w:rsid w:val="008F58BE"/>
    <w:rsid w:val="00925E57"/>
    <w:rsid w:val="00937605"/>
    <w:rsid w:val="00940F8C"/>
    <w:rsid w:val="009934FE"/>
    <w:rsid w:val="00AC6B38"/>
    <w:rsid w:val="00AD7FD7"/>
    <w:rsid w:val="00AF6A09"/>
    <w:rsid w:val="00B24732"/>
    <w:rsid w:val="00B60024"/>
    <w:rsid w:val="00B615FB"/>
    <w:rsid w:val="00B62456"/>
    <w:rsid w:val="00B724B4"/>
    <w:rsid w:val="00B74D36"/>
    <w:rsid w:val="00BB3EBA"/>
    <w:rsid w:val="00BD60E6"/>
    <w:rsid w:val="00BE1C72"/>
    <w:rsid w:val="00C042E1"/>
    <w:rsid w:val="00C231D6"/>
    <w:rsid w:val="00C31623"/>
    <w:rsid w:val="00C40378"/>
    <w:rsid w:val="00C413E8"/>
    <w:rsid w:val="00C43CA4"/>
    <w:rsid w:val="00C671AF"/>
    <w:rsid w:val="00CA159E"/>
    <w:rsid w:val="00CA56BE"/>
    <w:rsid w:val="00CB5774"/>
    <w:rsid w:val="00CC7986"/>
    <w:rsid w:val="00D0751E"/>
    <w:rsid w:val="00D53572"/>
    <w:rsid w:val="00D5669E"/>
    <w:rsid w:val="00D96F5C"/>
    <w:rsid w:val="00DA2364"/>
    <w:rsid w:val="00DD6C00"/>
    <w:rsid w:val="00E003C0"/>
    <w:rsid w:val="00E02F68"/>
    <w:rsid w:val="00E06756"/>
    <w:rsid w:val="00E34521"/>
    <w:rsid w:val="00EE6409"/>
    <w:rsid w:val="00EF2342"/>
    <w:rsid w:val="00F314CD"/>
    <w:rsid w:val="00F56486"/>
    <w:rsid w:val="00F73DC5"/>
    <w:rsid w:val="00FA2B71"/>
    <w:rsid w:val="00FD44F5"/>
    <w:rsid w:val="00FF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CC02C"/>
  <w15:chartTrackingRefBased/>
  <w15:docId w15:val="{8AD77C13-5FBE-42FC-839D-0B628A1EF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521"/>
    <w:pPr>
      <w:spacing w:after="100" w:line="240" w:lineRule="auto"/>
    </w:pPr>
    <w:rPr>
      <w:rFonts w:ascii="Calibri" w:eastAsiaTheme="minorEastAsia" w:hAnsi="Calibri"/>
      <w:color w:val="000000"/>
      <w:kern w:val="0"/>
      <w:sz w:val="20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4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52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521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521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5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3452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3452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34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521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E34521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Hyperlink">
    <w:name w:val="Hyperlink"/>
    <w:basedOn w:val="DefaultParagraphFont"/>
    <w:uiPriority w:val="99"/>
    <w:unhideWhenUsed/>
    <w:rsid w:val="00E34521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9934FE"/>
    <w:pPr>
      <w:spacing w:after="0" w:line="240" w:lineRule="auto"/>
    </w:pPr>
    <w:rPr>
      <w:rFonts w:ascii="Calibri" w:eastAsiaTheme="minorEastAsia" w:hAnsi="Calibri"/>
      <w:color w:val="000000"/>
      <w:kern w:val="0"/>
      <w:sz w:val="20"/>
      <w:szCs w:val="22"/>
      <w:lang w:bidi="ar-SA"/>
      <w14:ligatures w14:val="none"/>
    </w:rPr>
  </w:style>
  <w:style w:type="paragraph" w:styleId="Revision">
    <w:name w:val="Revision"/>
    <w:hidden/>
    <w:uiPriority w:val="99"/>
    <w:semiHidden/>
    <w:rsid w:val="000F6D39"/>
    <w:pPr>
      <w:spacing w:after="0" w:line="240" w:lineRule="auto"/>
    </w:pPr>
    <w:rPr>
      <w:rFonts w:ascii="Calibri" w:eastAsiaTheme="minorEastAsia" w:hAnsi="Calibri"/>
      <w:color w:val="000000"/>
      <w:kern w:val="0"/>
      <w:sz w:val="20"/>
      <w:szCs w:val="22"/>
      <w:lang w:bidi="ar-S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564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42/9789811298394_0004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D24FA7780B349A163044AA32EC040" ma:contentTypeVersion="4" ma:contentTypeDescription="Create a new document." ma:contentTypeScope="" ma:versionID="50ea68d5944f28b4700b9856e5cfecc8">
  <xsd:schema xmlns:xsd="http://www.w3.org/2001/XMLSchema" xmlns:xs="http://www.w3.org/2001/XMLSchema" xmlns:p="http://schemas.microsoft.com/office/2006/metadata/properties" xmlns:ns3="cc63d607-3dc1-41ed-842f-0fabc07f03c4" targetNamespace="http://schemas.microsoft.com/office/2006/metadata/properties" ma:root="true" ma:fieldsID="852302ed81d0b71f8ec07d42f7384c48" ns3:_="">
    <xsd:import namespace="cc63d607-3dc1-41ed-842f-0fabc07f03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3d607-3dc1-41ed-842f-0fabc07f0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93444C-1E09-4ECA-AF59-BD7674146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774494-C901-44C0-88F5-081D6ADED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63d607-3dc1-41ed-842f-0fabc07f0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E2E004-62BA-4B8A-B88B-985DC391C3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FACULTY35</dc:creator>
  <cp:keywords/>
  <dc:description/>
  <cp:lastModifiedBy>FACULTY35</cp:lastModifiedBy>
  <cp:revision>2</cp:revision>
  <cp:lastPrinted>2026-10-07T08:28:00Z</cp:lastPrinted>
  <dcterms:created xsi:type="dcterms:W3CDTF">2026-10-12T14:20:00Z</dcterms:created>
  <dcterms:modified xsi:type="dcterms:W3CDTF">2026-10-12T14:20:00Z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0x010100C1AD24FA7780B349A163044AA32EC040</vt:lpwstr>
  </property>
</Properties>
</file>